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F7A34" w14:textId="7C29AB0C" w:rsidR="00481AA1" w:rsidRPr="002E70E9" w:rsidRDefault="00930C40" w:rsidP="002E70E9">
      <w:pPr>
        <w:jc w:val="center"/>
        <w:rPr>
          <w:rFonts w:ascii="Kermit" w:hAnsi="Kermit"/>
          <w:sz w:val="52"/>
          <w:szCs w:val="52"/>
        </w:rPr>
      </w:pPr>
      <w:r w:rsidRPr="002E70E9">
        <w:rPr>
          <w:rFonts w:ascii="Kermit" w:hAnsi="Kermit"/>
          <w:sz w:val="52"/>
          <w:szCs w:val="52"/>
        </w:rPr>
        <w:t>Locks Heath Infant &amp; Nursery School</w:t>
      </w:r>
    </w:p>
    <w:p w14:paraId="074DB80E" w14:textId="49F8CD3E" w:rsidR="00930C40" w:rsidRDefault="00930C40" w:rsidP="0019182E"/>
    <w:p w14:paraId="06771C30" w14:textId="2C416331" w:rsidR="00930C40" w:rsidRDefault="00930C40" w:rsidP="0019182E"/>
    <w:p w14:paraId="356C3F9B" w14:textId="638716A8" w:rsidR="00930C40" w:rsidRDefault="00930C40" w:rsidP="0019182E">
      <w:pPr>
        <w:rPr>
          <w:sz w:val="72"/>
          <w:szCs w:val="72"/>
        </w:rPr>
      </w:pPr>
      <w:r>
        <w:rPr>
          <w:noProof/>
        </w:rPr>
        <w:drawing>
          <wp:anchor distT="0" distB="0" distL="114300" distR="114300" simplePos="0" relativeHeight="251658240" behindDoc="1" locked="0" layoutInCell="1" allowOverlap="1" wp14:anchorId="2324E52B" wp14:editId="0766495C">
            <wp:simplePos x="0" y="0"/>
            <wp:positionH relativeFrom="column">
              <wp:posOffset>144780</wp:posOffset>
            </wp:positionH>
            <wp:positionV relativeFrom="paragraph">
              <wp:posOffset>675640</wp:posOffset>
            </wp:positionV>
            <wp:extent cx="5731510" cy="4332605"/>
            <wp:effectExtent l="0" t="0" r="2540" b="0"/>
            <wp:wrapTight wrapText="bothSides">
              <wp:wrapPolygon edited="0">
                <wp:start x="0" y="0"/>
                <wp:lineTo x="0" y="21464"/>
                <wp:lineTo x="21538" y="21464"/>
                <wp:lineTo x="21538" y="0"/>
                <wp:lineTo x="0" y="0"/>
              </wp:wrapPolygon>
            </wp:wrapTight>
            <wp:docPr id="1410010964" name="Picture 1" descr="A blue star with a sailboat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010964" name="Picture 1" descr="A blue star with a sailboat and tex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31510" cy="4332605"/>
                    </a:xfrm>
                    <a:prstGeom prst="rect">
                      <a:avLst/>
                    </a:prstGeom>
                  </pic:spPr>
                </pic:pic>
              </a:graphicData>
            </a:graphic>
            <wp14:sizeRelH relativeFrom="page">
              <wp14:pctWidth>0</wp14:pctWidth>
            </wp14:sizeRelH>
            <wp14:sizeRelV relativeFrom="page">
              <wp14:pctHeight>0</wp14:pctHeight>
            </wp14:sizeRelV>
          </wp:anchor>
        </w:drawing>
      </w:r>
    </w:p>
    <w:p w14:paraId="2E1C7032" w14:textId="77777777" w:rsidR="00930C40" w:rsidRDefault="00930C40" w:rsidP="0019182E">
      <w:pPr>
        <w:rPr>
          <w:sz w:val="72"/>
          <w:szCs w:val="72"/>
        </w:rPr>
      </w:pPr>
    </w:p>
    <w:p w14:paraId="397D1BDF" w14:textId="621EE6C0" w:rsidR="001D6E25" w:rsidRDefault="00930C40" w:rsidP="00233D8E">
      <w:pPr>
        <w:jc w:val="center"/>
        <w:rPr>
          <w:rFonts w:ascii="Kermit" w:hAnsi="Kermit"/>
          <w:color w:val="000000" w:themeColor="text1"/>
          <w:sz w:val="56"/>
          <w:szCs w:val="56"/>
        </w:rPr>
      </w:pPr>
      <w:r w:rsidRPr="002E70E9">
        <w:rPr>
          <w:rFonts w:ascii="Kermit" w:hAnsi="Kermit"/>
          <w:sz w:val="72"/>
          <w:szCs w:val="72"/>
        </w:rPr>
        <w:t>Nursery Parent Handbook</w:t>
      </w:r>
      <w:r w:rsidR="00233D8E">
        <w:rPr>
          <w:rFonts w:ascii="Kermit" w:hAnsi="Kermit"/>
          <w:sz w:val="72"/>
          <w:szCs w:val="72"/>
        </w:rPr>
        <w:t xml:space="preserve"> </w:t>
      </w:r>
    </w:p>
    <w:p w14:paraId="1CDE1528" w14:textId="77777777" w:rsidR="00233D8E" w:rsidRPr="002E70E9" w:rsidRDefault="00233D8E" w:rsidP="00233D8E">
      <w:pPr>
        <w:jc w:val="center"/>
        <w:rPr>
          <w:rFonts w:ascii="Kermit" w:hAnsi="Kermit"/>
          <w:sz w:val="72"/>
          <w:szCs w:val="72"/>
        </w:rPr>
      </w:pPr>
    </w:p>
    <w:p w14:paraId="27EFDF38" w14:textId="0B862B97" w:rsidR="00DD1CBC" w:rsidRDefault="001D6E25" w:rsidP="0019182E">
      <w:pPr>
        <w:rPr>
          <w:rFonts w:ascii="Kermit Thin" w:eastAsia="Poppins" w:hAnsi="Kermit Thin" w:cs="Poppins"/>
          <w:color w:val="000000" w:themeColor="text1"/>
          <w:sz w:val="24"/>
          <w:szCs w:val="24"/>
        </w:rPr>
      </w:pPr>
      <w:r w:rsidRPr="00F30330">
        <w:rPr>
          <w:rFonts w:ascii="Kermit Thin" w:eastAsia="Poppins" w:hAnsi="Kermit Thin" w:cs="Poppins"/>
          <w:color w:val="000000" w:themeColor="text1"/>
          <w:sz w:val="24"/>
          <w:szCs w:val="24"/>
        </w:rPr>
        <w:lastRenderedPageBreak/>
        <w:t xml:space="preserve">The information in this handbook is to help you with the general routine in the Nursery Department. If there is anything you do not understand or wish to discuss further, please speak to </w:t>
      </w:r>
      <w:r w:rsidR="00F30330" w:rsidRPr="00F30330">
        <w:rPr>
          <w:rFonts w:ascii="Kermit Thin" w:eastAsia="Poppins" w:hAnsi="Kermit Thin" w:cs="Poppins"/>
          <w:color w:val="000000" w:themeColor="text1"/>
          <w:sz w:val="24"/>
          <w:szCs w:val="24"/>
        </w:rPr>
        <w:t xml:space="preserve">our nursery manager, Mrs Lauren Casson </w:t>
      </w:r>
      <w:hyperlink r:id="rId6" w:history="1">
        <w:r w:rsidR="006F5491" w:rsidRPr="006308FA">
          <w:rPr>
            <w:rStyle w:val="Hyperlink"/>
            <w:rFonts w:ascii="Kermit Thin" w:eastAsia="Poppins" w:hAnsi="Kermit Thin" w:cs="Poppins"/>
            <w:sz w:val="24"/>
            <w:szCs w:val="24"/>
          </w:rPr>
          <w:t>nursery@locksheath-inf.hants.sch.uk</w:t>
        </w:r>
      </w:hyperlink>
      <w:r w:rsidRPr="00F30330">
        <w:rPr>
          <w:rFonts w:ascii="Kermit Thin" w:eastAsia="Poppins" w:hAnsi="Kermit Thin" w:cs="Poppins"/>
          <w:color w:val="000000" w:themeColor="text1"/>
          <w:sz w:val="24"/>
          <w:szCs w:val="24"/>
        </w:rPr>
        <w:t xml:space="preserve"> or telephone </w:t>
      </w:r>
      <w:r w:rsidR="00F30330" w:rsidRPr="00F30330">
        <w:rPr>
          <w:rFonts w:ascii="Kermit Thin" w:eastAsia="Poppins" w:hAnsi="Kermit Thin" w:cs="Poppins"/>
          <w:color w:val="000000" w:themeColor="text1"/>
          <w:sz w:val="24"/>
          <w:szCs w:val="24"/>
        </w:rPr>
        <w:t>01489 584180</w:t>
      </w:r>
      <w:r w:rsidRPr="00F30330">
        <w:rPr>
          <w:rFonts w:ascii="Kermit Thin" w:eastAsia="Poppins" w:hAnsi="Kermit Thin" w:cs="Poppins"/>
          <w:color w:val="000000" w:themeColor="text1"/>
          <w:sz w:val="24"/>
          <w:szCs w:val="24"/>
        </w:rPr>
        <w:t>.</w:t>
      </w:r>
      <w:bookmarkStart w:id="0" w:name="_heading=h.2et92p0" w:colFirst="0" w:colLast="0"/>
      <w:bookmarkEnd w:id="0"/>
    </w:p>
    <w:p w14:paraId="4975E38E" w14:textId="60BAE441" w:rsidR="00F676EC" w:rsidRPr="00F30330" w:rsidRDefault="008207AF" w:rsidP="0019182E">
      <w:pPr>
        <w:rPr>
          <w:rFonts w:ascii="Kermit Thin" w:eastAsia="Poppins" w:hAnsi="Kermit Thin" w:cs="Poppins"/>
          <w:color w:val="000000" w:themeColor="text1"/>
          <w:sz w:val="24"/>
          <w:szCs w:val="24"/>
        </w:rPr>
      </w:pPr>
      <w:r>
        <w:rPr>
          <w:rFonts w:ascii="Kermit Thin" w:eastAsia="Poppins" w:hAnsi="Kermit Thin" w:cs="Poppins"/>
          <w:color w:val="000000" w:themeColor="text1"/>
          <w:sz w:val="24"/>
          <w:szCs w:val="24"/>
        </w:rPr>
        <w:t>This handbook is organised alphabetically.</w:t>
      </w:r>
    </w:p>
    <w:p w14:paraId="27122E35" w14:textId="1CAF8454" w:rsidR="00F30330" w:rsidRPr="00A74655" w:rsidRDefault="001D6E25" w:rsidP="0019182E">
      <w:pPr>
        <w:rPr>
          <w:rFonts w:ascii="Kermit" w:eastAsia="Poppins" w:hAnsi="Kermit" w:cs="Poppins"/>
          <w:color w:val="000000" w:themeColor="text1"/>
          <w:sz w:val="28"/>
          <w:szCs w:val="28"/>
        </w:rPr>
      </w:pPr>
      <w:r w:rsidRPr="002E70E9">
        <w:rPr>
          <w:rFonts w:ascii="Kermit" w:eastAsia="Poppins" w:hAnsi="Kermit" w:cs="Poppins"/>
          <w:color w:val="000000" w:themeColor="text1"/>
          <w:sz w:val="28"/>
          <w:szCs w:val="28"/>
        </w:rPr>
        <w:t>Absence</w:t>
      </w:r>
      <w:r w:rsidR="00A74655">
        <w:rPr>
          <w:rFonts w:ascii="Kermit" w:eastAsia="Poppins" w:hAnsi="Kermit" w:cs="Poppins"/>
          <w:color w:val="000000" w:themeColor="text1"/>
          <w:sz w:val="28"/>
          <w:szCs w:val="28"/>
        </w:rPr>
        <w:t xml:space="preserve"> </w:t>
      </w:r>
      <w:r w:rsidRPr="00F30330">
        <w:rPr>
          <w:rFonts w:ascii="Kermit Thin" w:eastAsia="Poppins" w:hAnsi="Kermit Thin" w:cs="Poppins"/>
          <w:color w:val="000000" w:themeColor="text1"/>
          <w:sz w:val="24"/>
          <w:szCs w:val="24"/>
        </w:rPr>
        <w:t xml:space="preserve">If you need to take your child out of </w:t>
      </w:r>
      <w:r w:rsidR="00565E04">
        <w:rPr>
          <w:rFonts w:ascii="Kermit Thin" w:eastAsia="Poppins" w:hAnsi="Kermit Thin" w:cs="Poppins"/>
          <w:color w:val="000000" w:themeColor="text1"/>
          <w:sz w:val="24"/>
          <w:szCs w:val="24"/>
        </w:rPr>
        <w:t>nursery</w:t>
      </w:r>
      <w:r w:rsidRPr="00F30330">
        <w:rPr>
          <w:rFonts w:ascii="Kermit Thin" w:eastAsia="Poppins" w:hAnsi="Kermit Thin" w:cs="Poppins"/>
          <w:color w:val="000000" w:themeColor="text1"/>
          <w:sz w:val="24"/>
          <w:szCs w:val="24"/>
        </w:rPr>
        <w:t xml:space="preserve"> for any reason, please complete a Planned Absence Form in advance. Forms are available from the Office.</w:t>
      </w:r>
      <w:bookmarkStart w:id="1" w:name="_heading=h.tyjcwt" w:colFirst="0" w:colLast="0"/>
      <w:bookmarkEnd w:id="1"/>
    </w:p>
    <w:p w14:paraId="506B874B" w14:textId="28DDD300" w:rsidR="00F676EC" w:rsidRPr="00A74655" w:rsidRDefault="001D6E25" w:rsidP="0019182E">
      <w:pPr>
        <w:rPr>
          <w:rFonts w:ascii="Kermit" w:eastAsia="Poppins" w:hAnsi="Kermit" w:cs="Poppins"/>
          <w:color w:val="000000" w:themeColor="text1"/>
          <w:sz w:val="28"/>
          <w:szCs w:val="28"/>
        </w:rPr>
      </w:pPr>
      <w:r w:rsidRPr="007057E0">
        <w:rPr>
          <w:rFonts w:ascii="Kermit" w:eastAsia="Poppins" w:hAnsi="Kermit" w:cs="Poppins"/>
          <w:color w:val="000000" w:themeColor="text1"/>
          <w:sz w:val="28"/>
          <w:szCs w:val="28"/>
        </w:rPr>
        <w:t>Address and Telephone Numbers</w:t>
      </w:r>
      <w:r w:rsidR="00A74655">
        <w:rPr>
          <w:rFonts w:ascii="Kermit" w:eastAsia="Poppins" w:hAnsi="Kermit" w:cs="Poppins"/>
          <w:color w:val="000000" w:themeColor="text1"/>
          <w:sz w:val="28"/>
          <w:szCs w:val="28"/>
        </w:rPr>
        <w:t xml:space="preserve"> </w:t>
      </w:r>
      <w:r w:rsidRPr="00F30330">
        <w:rPr>
          <w:rFonts w:ascii="Kermit Thin" w:eastAsia="Poppins" w:hAnsi="Kermit Thin" w:cs="Poppins"/>
          <w:color w:val="000000" w:themeColor="text1"/>
          <w:sz w:val="24"/>
          <w:szCs w:val="24"/>
        </w:rPr>
        <w:t xml:space="preserve">If you move house, change your telephone numbers or email address, please inform the </w:t>
      </w:r>
      <w:r w:rsidR="00F30330" w:rsidRPr="00F30330">
        <w:rPr>
          <w:rFonts w:ascii="Kermit Thin" w:eastAsia="Poppins" w:hAnsi="Kermit Thin" w:cs="Poppins"/>
          <w:color w:val="000000" w:themeColor="text1"/>
          <w:sz w:val="24"/>
          <w:szCs w:val="24"/>
        </w:rPr>
        <w:t xml:space="preserve">office </w:t>
      </w:r>
      <w:r w:rsidRPr="00F30330">
        <w:rPr>
          <w:rFonts w:ascii="Kermit Thin" w:eastAsia="Poppins" w:hAnsi="Kermit Thin" w:cs="Poppins"/>
          <w:color w:val="000000" w:themeColor="text1"/>
          <w:sz w:val="24"/>
          <w:szCs w:val="24"/>
        </w:rPr>
        <w:t xml:space="preserve">immediately. It is most important that our records are </w:t>
      </w:r>
      <w:proofErr w:type="gramStart"/>
      <w:r w:rsidRPr="00F30330">
        <w:rPr>
          <w:rFonts w:ascii="Kermit Thin" w:eastAsia="Poppins" w:hAnsi="Kermit Thin" w:cs="Poppins"/>
          <w:color w:val="000000" w:themeColor="text1"/>
          <w:sz w:val="24"/>
          <w:szCs w:val="24"/>
        </w:rPr>
        <w:t>up-to-date</w:t>
      </w:r>
      <w:proofErr w:type="gramEnd"/>
      <w:r w:rsidRPr="00F30330">
        <w:rPr>
          <w:rFonts w:ascii="Kermit Thin" w:eastAsia="Poppins" w:hAnsi="Kermit Thin" w:cs="Poppins"/>
          <w:color w:val="000000" w:themeColor="text1"/>
          <w:sz w:val="24"/>
          <w:szCs w:val="24"/>
        </w:rPr>
        <w:t xml:space="preserve">. </w:t>
      </w:r>
      <w:r w:rsidR="00F30330" w:rsidRPr="00F30330">
        <w:rPr>
          <w:rFonts w:ascii="Kermit Thin" w:eastAsia="Poppins" w:hAnsi="Kermit Thin" w:cs="Poppins"/>
          <w:color w:val="000000" w:themeColor="text1"/>
          <w:sz w:val="24"/>
          <w:szCs w:val="24"/>
        </w:rPr>
        <w:t>W</w:t>
      </w:r>
      <w:r w:rsidRPr="00F30330">
        <w:rPr>
          <w:rFonts w:ascii="Kermit Thin" w:eastAsia="Poppins" w:hAnsi="Kermit Thin" w:cs="Poppins"/>
          <w:color w:val="000000" w:themeColor="text1"/>
          <w:sz w:val="24"/>
          <w:szCs w:val="24"/>
        </w:rPr>
        <w:t xml:space="preserve">e do not give out </w:t>
      </w:r>
      <w:r w:rsidR="00F30330" w:rsidRPr="00F30330">
        <w:rPr>
          <w:rFonts w:ascii="Kermit Thin" w:eastAsia="Poppins" w:hAnsi="Kermit Thin" w:cs="Poppins"/>
          <w:color w:val="000000" w:themeColor="text1"/>
          <w:sz w:val="24"/>
          <w:szCs w:val="24"/>
        </w:rPr>
        <w:t>names,</w:t>
      </w:r>
      <w:r w:rsidRPr="00F30330">
        <w:rPr>
          <w:rFonts w:ascii="Kermit Thin" w:eastAsia="Poppins" w:hAnsi="Kermit Thin" w:cs="Poppins"/>
          <w:color w:val="000000" w:themeColor="text1"/>
          <w:sz w:val="24"/>
          <w:szCs w:val="24"/>
        </w:rPr>
        <w:t xml:space="preserve"> addresses or telephone numbers of other parents, children or staff. We appreciate you respecting this confidentiality by not asking the Staff to divulge this information. </w:t>
      </w:r>
      <w:bookmarkStart w:id="2" w:name="_heading=h.3dy6vkm" w:colFirst="0" w:colLast="0"/>
      <w:bookmarkEnd w:id="2"/>
    </w:p>
    <w:p w14:paraId="7B90F166" w14:textId="51775D09" w:rsidR="001D6E25" w:rsidRPr="00A74655" w:rsidRDefault="001D6E25" w:rsidP="0019182E">
      <w:pPr>
        <w:rPr>
          <w:rFonts w:ascii="Kermit" w:eastAsia="Poppins" w:hAnsi="Kermit" w:cs="Poppins"/>
          <w:color w:val="000000" w:themeColor="text1"/>
          <w:sz w:val="28"/>
          <w:szCs w:val="28"/>
        </w:rPr>
      </w:pPr>
      <w:r w:rsidRPr="007057E0">
        <w:rPr>
          <w:rFonts w:ascii="Kermit" w:eastAsia="Poppins" w:hAnsi="Kermit" w:cs="Poppins"/>
          <w:color w:val="000000" w:themeColor="text1"/>
          <w:sz w:val="28"/>
          <w:szCs w:val="28"/>
        </w:rPr>
        <w:t>Appointments</w:t>
      </w:r>
      <w:r w:rsidR="00D212EA" w:rsidRPr="007057E0">
        <w:rPr>
          <w:rFonts w:ascii="Kermit" w:eastAsia="Poppins" w:hAnsi="Kermit" w:cs="Poppins"/>
          <w:color w:val="000000" w:themeColor="text1"/>
          <w:sz w:val="28"/>
          <w:szCs w:val="28"/>
        </w:rPr>
        <w:t xml:space="preserve"> with Staff</w:t>
      </w:r>
      <w:r w:rsidR="00A74655">
        <w:rPr>
          <w:rFonts w:ascii="Kermit" w:eastAsia="Poppins" w:hAnsi="Kermit" w:cs="Poppins"/>
          <w:color w:val="000000" w:themeColor="text1"/>
          <w:sz w:val="28"/>
          <w:szCs w:val="28"/>
        </w:rPr>
        <w:t xml:space="preserve"> </w:t>
      </w:r>
      <w:proofErr w:type="spellStart"/>
      <w:r w:rsidRPr="007057E0">
        <w:rPr>
          <w:rFonts w:ascii="Kermit Thin" w:eastAsia="Poppins" w:hAnsi="Kermit Thin" w:cs="Poppins"/>
          <w:color w:val="000000" w:themeColor="text1"/>
          <w:sz w:val="24"/>
          <w:szCs w:val="24"/>
        </w:rPr>
        <w:t>Staff</w:t>
      </w:r>
      <w:proofErr w:type="spellEnd"/>
      <w:r w:rsidRPr="007057E0">
        <w:rPr>
          <w:rFonts w:ascii="Kermit Thin" w:eastAsia="Poppins" w:hAnsi="Kermit Thin" w:cs="Poppins"/>
          <w:color w:val="000000" w:themeColor="text1"/>
          <w:sz w:val="24"/>
          <w:szCs w:val="24"/>
        </w:rPr>
        <w:t xml:space="preserve"> are usually available for a quick chat at drop-off and collection times. If you feel that the issue is sensitive, or requires a longer meeting, please make an appointment to see either </w:t>
      </w:r>
      <w:r w:rsidR="00F30330" w:rsidRPr="007057E0">
        <w:rPr>
          <w:rFonts w:ascii="Kermit Thin" w:eastAsia="Poppins" w:hAnsi="Kermit Thin" w:cs="Poppins"/>
          <w:color w:val="000000" w:themeColor="text1"/>
          <w:sz w:val="24"/>
          <w:szCs w:val="24"/>
        </w:rPr>
        <w:t xml:space="preserve">your child’s key person or </w:t>
      </w:r>
      <w:r w:rsidR="006B3427">
        <w:rPr>
          <w:rFonts w:ascii="Kermit Thin" w:eastAsia="Poppins" w:hAnsi="Kermit Thin" w:cs="Poppins"/>
          <w:color w:val="000000" w:themeColor="text1"/>
          <w:sz w:val="24"/>
          <w:szCs w:val="24"/>
        </w:rPr>
        <w:t xml:space="preserve">our </w:t>
      </w:r>
      <w:r w:rsidR="00F30330" w:rsidRPr="007057E0">
        <w:rPr>
          <w:rFonts w:ascii="Kermit Thin" w:eastAsia="Poppins" w:hAnsi="Kermit Thin" w:cs="Poppins"/>
          <w:color w:val="000000" w:themeColor="text1"/>
          <w:sz w:val="24"/>
          <w:szCs w:val="24"/>
        </w:rPr>
        <w:t xml:space="preserve">nursery manager. </w:t>
      </w:r>
    </w:p>
    <w:p w14:paraId="2EA02D34" w14:textId="19623901" w:rsidR="00853CD5" w:rsidRPr="007057E0" w:rsidRDefault="00853CD5" w:rsidP="0019182E">
      <w:pPr>
        <w:rPr>
          <w:rFonts w:ascii="Kermit Thin" w:eastAsia="Poppins" w:hAnsi="Kermit Thin" w:cs="Poppins"/>
          <w:color w:val="000000" w:themeColor="text1"/>
          <w:sz w:val="24"/>
          <w:szCs w:val="24"/>
        </w:rPr>
      </w:pPr>
      <w:r w:rsidRPr="00853CD5">
        <w:rPr>
          <w:rFonts w:ascii="Kermit" w:eastAsia="Poppins" w:hAnsi="Kermit" w:cs="Poppins"/>
          <w:color w:val="000000" w:themeColor="text1"/>
          <w:sz w:val="28"/>
          <w:szCs w:val="28"/>
        </w:rPr>
        <w:t>Behaviour Expectations</w:t>
      </w:r>
      <w:r w:rsidRPr="00853CD5">
        <w:rPr>
          <w:rFonts w:ascii="Kermit Thin" w:eastAsia="Poppins" w:hAnsi="Kermit Thin" w:cs="Poppins"/>
          <w:color w:val="000000" w:themeColor="text1"/>
          <w:sz w:val="24"/>
          <w:szCs w:val="24"/>
        </w:rPr>
        <w:t xml:space="preserve"> One of the most important elements of early year’s education is supporting each child’s social and emotional development. Children thrive when routines and expectations are consistent and clear. Locks Heath Infant and Nursery School have the highest of expectations when it comes to behaviour and adopt a ‘Relational Approach’ where staff pride themselves in getting to know the children well and support them to understand their feelings.</w:t>
      </w:r>
    </w:p>
    <w:p w14:paraId="33B3CBF7" w14:textId="2F8F296E" w:rsidR="00565E04" w:rsidRPr="00A74655" w:rsidRDefault="00565E04" w:rsidP="0019182E">
      <w:pPr>
        <w:rPr>
          <w:rFonts w:ascii="Kermit" w:eastAsia="Poppins" w:hAnsi="Kermit" w:cs="Poppins"/>
          <w:sz w:val="28"/>
          <w:szCs w:val="28"/>
        </w:rPr>
      </w:pPr>
      <w:r w:rsidRPr="00D87083">
        <w:rPr>
          <w:rFonts w:ascii="Kermit" w:eastAsia="Poppins" w:hAnsi="Kermit" w:cs="Poppins"/>
          <w:sz w:val="28"/>
          <w:szCs w:val="28"/>
        </w:rPr>
        <w:t>Birthday Cakes &amp; Food Items</w:t>
      </w:r>
      <w:r w:rsidR="00A74655">
        <w:rPr>
          <w:rFonts w:ascii="Kermit" w:eastAsia="Poppins" w:hAnsi="Kermit" w:cs="Poppins"/>
          <w:sz w:val="28"/>
          <w:szCs w:val="28"/>
        </w:rPr>
        <w:t xml:space="preserve"> </w:t>
      </w:r>
      <w:r w:rsidRPr="00565E04">
        <w:rPr>
          <w:rFonts w:ascii="Kermit Thin" w:eastAsia="Poppins" w:hAnsi="Kermit Thin" w:cs="Poppins"/>
          <w:color w:val="000000" w:themeColor="text1"/>
          <w:sz w:val="24"/>
          <w:szCs w:val="24"/>
        </w:rPr>
        <w:t xml:space="preserve">Every child’s birthday is </w:t>
      </w:r>
      <w:proofErr w:type="gramStart"/>
      <w:r w:rsidRPr="00565E04">
        <w:rPr>
          <w:rFonts w:ascii="Kermit Thin" w:eastAsia="Poppins" w:hAnsi="Kermit Thin" w:cs="Poppins"/>
          <w:color w:val="000000" w:themeColor="text1"/>
          <w:sz w:val="24"/>
          <w:szCs w:val="24"/>
        </w:rPr>
        <w:t>exciting</w:t>
      </w:r>
      <w:proofErr w:type="gramEnd"/>
      <w:r w:rsidRPr="00565E04">
        <w:rPr>
          <w:rFonts w:ascii="Kermit Thin" w:eastAsia="Poppins" w:hAnsi="Kermit Thin" w:cs="Poppins"/>
          <w:color w:val="000000" w:themeColor="text1"/>
          <w:sz w:val="24"/>
          <w:szCs w:val="24"/>
        </w:rPr>
        <w:t xml:space="preserve"> and we will celebrate their special day in nursery. Unfortunately, we are unable to accept any food items bought in, as we operate a ‘NO NUT’ policy.</w:t>
      </w:r>
      <w:r w:rsidR="001A2146">
        <w:rPr>
          <w:rFonts w:ascii="Kermit Thin" w:eastAsia="Poppins" w:hAnsi="Kermit Thin" w:cs="Poppins"/>
          <w:color w:val="000000" w:themeColor="text1"/>
          <w:sz w:val="24"/>
          <w:szCs w:val="24"/>
        </w:rPr>
        <w:t xml:space="preserve"> We also cannot accept </w:t>
      </w:r>
      <w:r w:rsidR="00F6767E">
        <w:rPr>
          <w:rFonts w:ascii="Kermit Thin" w:eastAsia="Poppins" w:hAnsi="Kermit Thin" w:cs="Poppins"/>
          <w:color w:val="000000" w:themeColor="text1"/>
          <w:sz w:val="24"/>
          <w:szCs w:val="24"/>
        </w:rPr>
        <w:t xml:space="preserve">any party bags or gifts to give out to the children. </w:t>
      </w:r>
    </w:p>
    <w:p w14:paraId="7DF9801F" w14:textId="77777777" w:rsidR="00A74655" w:rsidRDefault="00A74655" w:rsidP="0019182E">
      <w:pPr>
        <w:rPr>
          <w:rFonts w:ascii="Kermit" w:eastAsia="Poppins" w:hAnsi="Kermit" w:cs="Poppins"/>
          <w:color w:val="000000" w:themeColor="text1"/>
          <w:sz w:val="28"/>
          <w:szCs w:val="28"/>
        </w:rPr>
      </w:pPr>
    </w:p>
    <w:p w14:paraId="1BF07115" w14:textId="46D13C77" w:rsidR="00565E04" w:rsidRPr="00D91DBC" w:rsidRDefault="00565E04" w:rsidP="0019182E">
      <w:pPr>
        <w:rPr>
          <w:rFonts w:ascii="Kermit" w:eastAsia="Poppins" w:hAnsi="Kermit" w:cs="Poppins"/>
          <w:color w:val="000000" w:themeColor="text1"/>
          <w:sz w:val="28"/>
          <w:szCs w:val="28"/>
        </w:rPr>
      </w:pPr>
      <w:r w:rsidRPr="00D87083">
        <w:rPr>
          <w:rFonts w:ascii="Kermit" w:eastAsia="Poppins" w:hAnsi="Kermit" w:cs="Poppins"/>
          <w:color w:val="000000" w:themeColor="text1"/>
          <w:sz w:val="28"/>
          <w:szCs w:val="28"/>
        </w:rPr>
        <w:lastRenderedPageBreak/>
        <w:t>British Values</w:t>
      </w:r>
      <w:r w:rsidR="00D91DBC">
        <w:rPr>
          <w:rFonts w:ascii="Kermit" w:eastAsia="Poppins" w:hAnsi="Kermit" w:cs="Poppins"/>
          <w:color w:val="000000" w:themeColor="text1"/>
          <w:sz w:val="28"/>
          <w:szCs w:val="28"/>
        </w:rPr>
        <w:t xml:space="preserve"> </w:t>
      </w:r>
      <w:r>
        <w:rPr>
          <w:rFonts w:ascii="Kermit Thin" w:eastAsia="Poppins" w:hAnsi="Kermit Thin" w:cs="Poppins"/>
          <w:sz w:val="24"/>
          <w:szCs w:val="24"/>
        </w:rPr>
        <w:t>We teach and reinforce</w:t>
      </w:r>
      <w:r w:rsidRPr="00565E04">
        <w:rPr>
          <w:rFonts w:ascii="Kermit Thin" w:eastAsia="Poppins" w:hAnsi="Kermit Thin" w:cs="Poppins"/>
          <w:sz w:val="24"/>
          <w:szCs w:val="24"/>
        </w:rPr>
        <w:t xml:space="preserve"> the Department for Education’s five-part definition of British values: </w:t>
      </w:r>
    </w:p>
    <w:p w14:paraId="722EEBDF" w14:textId="77777777" w:rsidR="00565E04" w:rsidRPr="00764EDC" w:rsidRDefault="00565E04" w:rsidP="00764EDC">
      <w:pPr>
        <w:pStyle w:val="NoSpacing"/>
        <w:numPr>
          <w:ilvl w:val="0"/>
          <w:numId w:val="3"/>
        </w:numPr>
        <w:rPr>
          <w:rFonts w:ascii="Kermit Thin" w:hAnsi="Kermit Thin"/>
          <w:sz w:val="24"/>
          <w:szCs w:val="24"/>
        </w:rPr>
      </w:pPr>
      <w:r w:rsidRPr="00764EDC">
        <w:rPr>
          <w:rFonts w:ascii="Kermit Thin" w:hAnsi="Kermit Thin"/>
          <w:sz w:val="24"/>
          <w:szCs w:val="24"/>
        </w:rPr>
        <w:t>Democracy</w:t>
      </w:r>
    </w:p>
    <w:p w14:paraId="0D1BC187" w14:textId="77777777" w:rsidR="00565E04" w:rsidRPr="00764EDC" w:rsidRDefault="00565E04" w:rsidP="00764EDC">
      <w:pPr>
        <w:pStyle w:val="NoSpacing"/>
        <w:numPr>
          <w:ilvl w:val="0"/>
          <w:numId w:val="3"/>
        </w:numPr>
        <w:rPr>
          <w:rFonts w:ascii="Kermit Thin" w:hAnsi="Kermit Thin"/>
          <w:sz w:val="24"/>
          <w:szCs w:val="24"/>
        </w:rPr>
      </w:pPr>
      <w:r w:rsidRPr="00764EDC">
        <w:rPr>
          <w:rFonts w:ascii="Kermit Thin" w:hAnsi="Kermit Thin"/>
          <w:sz w:val="24"/>
          <w:szCs w:val="24"/>
        </w:rPr>
        <w:t>The rule of law</w:t>
      </w:r>
    </w:p>
    <w:p w14:paraId="7CDC00BA" w14:textId="77777777" w:rsidR="00565E04" w:rsidRPr="00764EDC" w:rsidRDefault="00565E04" w:rsidP="00764EDC">
      <w:pPr>
        <w:pStyle w:val="NoSpacing"/>
        <w:numPr>
          <w:ilvl w:val="0"/>
          <w:numId w:val="3"/>
        </w:numPr>
        <w:rPr>
          <w:rFonts w:ascii="Kermit Thin" w:hAnsi="Kermit Thin"/>
          <w:sz w:val="24"/>
          <w:szCs w:val="24"/>
        </w:rPr>
      </w:pPr>
      <w:r w:rsidRPr="00764EDC">
        <w:rPr>
          <w:rFonts w:ascii="Kermit Thin" w:hAnsi="Kermit Thin"/>
          <w:sz w:val="24"/>
          <w:szCs w:val="24"/>
        </w:rPr>
        <w:t>Individual liberty</w:t>
      </w:r>
    </w:p>
    <w:p w14:paraId="1F14D19D" w14:textId="77777777" w:rsidR="00565E04" w:rsidRPr="00764EDC" w:rsidRDefault="00565E04" w:rsidP="00764EDC">
      <w:pPr>
        <w:pStyle w:val="NoSpacing"/>
        <w:numPr>
          <w:ilvl w:val="0"/>
          <w:numId w:val="3"/>
        </w:numPr>
        <w:rPr>
          <w:rFonts w:ascii="Kermit Thin" w:hAnsi="Kermit Thin"/>
          <w:sz w:val="24"/>
          <w:szCs w:val="24"/>
        </w:rPr>
      </w:pPr>
      <w:r w:rsidRPr="00764EDC">
        <w:rPr>
          <w:rFonts w:ascii="Kermit Thin" w:hAnsi="Kermit Thin"/>
          <w:sz w:val="24"/>
          <w:szCs w:val="24"/>
        </w:rPr>
        <w:t>Mutual respect</w:t>
      </w:r>
    </w:p>
    <w:p w14:paraId="7CBA3931" w14:textId="77777777" w:rsidR="00565E04" w:rsidRPr="00764EDC" w:rsidRDefault="00565E04" w:rsidP="00764EDC">
      <w:pPr>
        <w:pStyle w:val="NoSpacing"/>
        <w:numPr>
          <w:ilvl w:val="0"/>
          <w:numId w:val="3"/>
        </w:numPr>
        <w:rPr>
          <w:rFonts w:ascii="Kermit Thin" w:hAnsi="Kermit Thin"/>
          <w:sz w:val="24"/>
          <w:szCs w:val="24"/>
        </w:rPr>
      </w:pPr>
      <w:r w:rsidRPr="00764EDC">
        <w:rPr>
          <w:rFonts w:ascii="Kermit Thin" w:hAnsi="Kermit Thin"/>
          <w:sz w:val="24"/>
          <w:szCs w:val="24"/>
        </w:rPr>
        <w:t>Tolerance of those of different faiths and beliefs</w:t>
      </w:r>
    </w:p>
    <w:p w14:paraId="247641E5" w14:textId="77777777" w:rsidR="004A692C" w:rsidRDefault="004A692C" w:rsidP="00D91DBC">
      <w:pPr>
        <w:rPr>
          <w:rFonts w:ascii="Kermit" w:eastAsia="Poppins" w:hAnsi="Kermit" w:cs="Poppins"/>
          <w:color w:val="000000"/>
          <w:sz w:val="28"/>
          <w:szCs w:val="28"/>
        </w:rPr>
      </w:pPr>
    </w:p>
    <w:p w14:paraId="136946BA" w14:textId="563D3FAF" w:rsidR="00565E04" w:rsidRPr="00D91DBC" w:rsidRDefault="00565E04" w:rsidP="00D91DBC">
      <w:pPr>
        <w:rPr>
          <w:rFonts w:ascii="Kermit" w:eastAsia="Poppins" w:hAnsi="Kermit" w:cs="Poppins"/>
          <w:color w:val="000000"/>
          <w:sz w:val="28"/>
          <w:szCs w:val="28"/>
        </w:rPr>
      </w:pPr>
      <w:r w:rsidRPr="00D87083">
        <w:rPr>
          <w:rFonts w:ascii="Kermit" w:eastAsia="Poppins" w:hAnsi="Kermit" w:cs="Poppins"/>
          <w:color w:val="000000"/>
          <w:sz w:val="28"/>
          <w:szCs w:val="28"/>
        </w:rPr>
        <w:t xml:space="preserve">Car Park </w:t>
      </w:r>
      <w:r w:rsidRPr="00764EDC">
        <w:rPr>
          <w:rFonts w:ascii="Kermit Thin" w:hAnsi="Kermit Thin"/>
          <w:sz w:val="24"/>
          <w:szCs w:val="24"/>
        </w:rPr>
        <w:t xml:space="preserve">A lot of our families live locally and walk to and from school </w:t>
      </w:r>
      <w:proofErr w:type="gramStart"/>
      <w:r w:rsidRPr="00764EDC">
        <w:rPr>
          <w:rFonts w:ascii="Kermit Thin" w:hAnsi="Kermit Thin"/>
          <w:sz w:val="24"/>
          <w:szCs w:val="24"/>
        </w:rPr>
        <w:t>on a daily basis</w:t>
      </w:r>
      <w:proofErr w:type="gramEnd"/>
      <w:r w:rsidRPr="00764EDC">
        <w:rPr>
          <w:rFonts w:ascii="Kermit Thin" w:hAnsi="Kermit Thin"/>
          <w:sz w:val="24"/>
          <w:szCs w:val="24"/>
        </w:rPr>
        <w:t xml:space="preserve">. </w:t>
      </w:r>
      <w:r w:rsidR="004A692C" w:rsidRPr="00764EDC">
        <w:rPr>
          <w:rFonts w:ascii="Kermit Thin" w:hAnsi="Kermit Thin"/>
          <w:sz w:val="24"/>
          <w:szCs w:val="24"/>
        </w:rPr>
        <w:t>Unfortunately,</w:t>
      </w:r>
      <w:r w:rsidRPr="00764EDC">
        <w:rPr>
          <w:rFonts w:ascii="Kermit Thin" w:hAnsi="Kermit Thin"/>
          <w:sz w:val="24"/>
          <w:szCs w:val="24"/>
        </w:rPr>
        <w:t xml:space="preserve"> we </w:t>
      </w:r>
      <w:proofErr w:type="gramStart"/>
      <w:r w:rsidRPr="00764EDC">
        <w:rPr>
          <w:rFonts w:ascii="Kermit Thin" w:hAnsi="Kermit Thin"/>
          <w:sz w:val="24"/>
          <w:szCs w:val="24"/>
        </w:rPr>
        <w:t>are not able to</w:t>
      </w:r>
      <w:proofErr w:type="gramEnd"/>
      <w:r w:rsidRPr="00764EDC">
        <w:rPr>
          <w:rFonts w:ascii="Kermit Thin" w:hAnsi="Kermit Thin"/>
          <w:sz w:val="24"/>
          <w:szCs w:val="24"/>
        </w:rPr>
        <w:t xml:space="preserve"> offer any onsite parking and politely ask that if you drive, you carefully park in one of the roads close to the school</w:t>
      </w:r>
      <w:r w:rsidRPr="00764EDC">
        <w:rPr>
          <w:sz w:val="24"/>
          <w:szCs w:val="24"/>
        </w:rPr>
        <w:t>.</w:t>
      </w:r>
    </w:p>
    <w:p w14:paraId="05EB8531" w14:textId="54678BB5" w:rsidR="001E54DF" w:rsidRPr="00BD2672" w:rsidRDefault="001E54DF" w:rsidP="0019182E">
      <w:pPr>
        <w:rPr>
          <w:rFonts w:ascii="Kermit" w:eastAsia="Poppins" w:hAnsi="Kermit" w:cs="Poppins"/>
          <w:color w:val="000000"/>
          <w:sz w:val="28"/>
          <w:szCs w:val="28"/>
        </w:rPr>
      </w:pPr>
      <w:r w:rsidRPr="00BD2672">
        <w:rPr>
          <w:rFonts w:ascii="Kermit" w:eastAsia="Poppins" w:hAnsi="Kermit" w:cs="Poppins"/>
          <w:color w:val="000000"/>
          <w:sz w:val="28"/>
          <w:szCs w:val="28"/>
        </w:rPr>
        <w:t>Complaints</w:t>
      </w:r>
      <w:r w:rsidR="00472EED">
        <w:rPr>
          <w:rFonts w:ascii="Kermit" w:eastAsia="Poppins" w:hAnsi="Kermit" w:cs="Poppins"/>
          <w:color w:val="000000"/>
          <w:sz w:val="28"/>
          <w:szCs w:val="28"/>
        </w:rPr>
        <w:t xml:space="preserve"> </w:t>
      </w:r>
      <w:r w:rsidR="00472EED" w:rsidRPr="00472EED">
        <w:rPr>
          <w:rFonts w:ascii="Kermit Thin" w:eastAsia="Poppins" w:hAnsi="Kermit Thin" w:cs="Poppins"/>
          <w:color w:val="000000"/>
          <w:sz w:val="24"/>
          <w:szCs w:val="24"/>
        </w:rPr>
        <w:t>The School has a formal Complaints Procedure</w:t>
      </w:r>
      <w:r w:rsidR="00472EED">
        <w:rPr>
          <w:rFonts w:ascii="Kermit" w:eastAsia="Poppins" w:hAnsi="Kermit" w:cs="Poppins"/>
          <w:color w:val="000000"/>
          <w:sz w:val="28"/>
          <w:szCs w:val="28"/>
        </w:rPr>
        <w:t xml:space="preserve"> </w:t>
      </w:r>
      <w:r w:rsidR="00472EED" w:rsidRPr="00472EED">
        <w:rPr>
          <w:rFonts w:ascii="Kermit Thin" w:eastAsia="Poppins" w:hAnsi="Kermit Thin" w:cs="Poppins"/>
          <w:color w:val="000000"/>
          <w:sz w:val="24"/>
          <w:szCs w:val="24"/>
        </w:rPr>
        <w:t xml:space="preserve">which can be found </w:t>
      </w:r>
      <w:hyperlink r:id="rId7" w:history="1">
        <w:r w:rsidR="00C0159A" w:rsidRPr="00A2779A">
          <w:rPr>
            <w:rStyle w:val="Hyperlink"/>
            <w:rFonts w:ascii="Kermit Thin" w:eastAsia="Poppins" w:hAnsi="Kermit Thin" w:cs="Poppins"/>
            <w:sz w:val="24"/>
            <w:szCs w:val="24"/>
          </w:rPr>
          <w:t>Here</w:t>
        </w:r>
      </w:hyperlink>
      <w:r w:rsidR="00472EED" w:rsidRPr="00A2779A">
        <w:rPr>
          <w:rFonts w:ascii="Kermit Thin" w:eastAsia="Poppins" w:hAnsi="Kermit Thin" w:cs="Poppins"/>
          <w:color w:val="000000"/>
          <w:sz w:val="24"/>
          <w:szCs w:val="24"/>
        </w:rPr>
        <w:t>.</w:t>
      </w:r>
      <w:r w:rsidR="00472EED">
        <w:rPr>
          <w:rFonts w:ascii="Kermit Thin" w:eastAsia="Poppins" w:hAnsi="Kermit Thin" w:cs="Poppins"/>
          <w:color w:val="000000"/>
          <w:sz w:val="24"/>
          <w:szCs w:val="24"/>
        </w:rPr>
        <w:t xml:space="preserve"> </w:t>
      </w:r>
    </w:p>
    <w:p w14:paraId="60E7B22A" w14:textId="54CC2268" w:rsidR="003C04D2" w:rsidRPr="00E97866" w:rsidRDefault="001E54DF" w:rsidP="0019182E">
      <w:pPr>
        <w:rPr>
          <w:rFonts w:ascii="Kermit Thin" w:eastAsia="Poppins" w:hAnsi="Kermit Thin" w:cs="Poppins"/>
          <w:color w:val="000000"/>
          <w:sz w:val="24"/>
          <w:szCs w:val="24"/>
        </w:rPr>
      </w:pPr>
      <w:r w:rsidRPr="00BD2672">
        <w:rPr>
          <w:rFonts w:ascii="Kermit" w:eastAsia="Poppins" w:hAnsi="Kermit" w:cs="Poppins"/>
          <w:color w:val="000000"/>
          <w:sz w:val="28"/>
          <w:szCs w:val="28"/>
        </w:rPr>
        <w:t>Contacting Governors</w:t>
      </w:r>
      <w:r w:rsidR="00E97866">
        <w:rPr>
          <w:rFonts w:ascii="Kermit" w:eastAsia="Poppins" w:hAnsi="Kermit" w:cs="Poppins"/>
          <w:color w:val="000000"/>
          <w:sz w:val="28"/>
          <w:szCs w:val="28"/>
        </w:rPr>
        <w:t xml:space="preserve"> </w:t>
      </w:r>
      <w:r w:rsidR="00E97866">
        <w:rPr>
          <w:rFonts w:ascii="Kermit Thin" w:eastAsia="Poppins" w:hAnsi="Kermit Thin" w:cs="Poppins"/>
          <w:color w:val="000000"/>
          <w:sz w:val="24"/>
          <w:szCs w:val="24"/>
        </w:rPr>
        <w:t xml:space="preserve">The chair of governors is </w:t>
      </w:r>
      <w:r w:rsidR="00A534DE">
        <w:rPr>
          <w:rFonts w:ascii="Kermit Thin" w:eastAsia="Poppins" w:hAnsi="Kermit Thin" w:cs="Poppins"/>
          <w:color w:val="000000"/>
          <w:sz w:val="24"/>
          <w:szCs w:val="24"/>
        </w:rPr>
        <w:t>Mrs Clare</w:t>
      </w:r>
      <w:r w:rsidR="00E3644D">
        <w:rPr>
          <w:rFonts w:ascii="Kermit Thin" w:eastAsia="Poppins" w:hAnsi="Kermit Thin" w:cs="Poppins"/>
          <w:color w:val="000000"/>
          <w:sz w:val="24"/>
          <w:szCs w:val="24"/>
        </w:rPr>
        <w:t xml:space="preserve"> Georgeson. She can be contacted on </w:t>
      </w:r>
      <w:hyperlink r:id="rId8" w:history="1">
        <w:r w:rsidR="00E3644D" w:rsidRPr="00E2359E">
          <w:rPr>
            <w:rStyle w:val="Hyperlink"/>
            <w:rFonts w:ascii="Kermit Thin" w:eastAsia="Poppins" w:hAnsi="Kermit Thin" w:cs="Poppins"/>
            <w:sz w:val="24"/>
            <w:szCs w:val="24"/>
          </w:rPr>
          <w:t>A.Governor@locksheath-inf.hants.sch.uk</w:t>
        </w:r>
      </w:hyperlink>
    </w:p>
    <w:p w14:paraId="6A1FC7DD" w14:textId="61D33F61" w:rsidR="001E54DF" w:rsidRPr="00080876" w:rsidRDefault="001E54DF" w:rsidP="0019182E">
      <w:pPr>
        <w:rPr>
          <w:rFonts w:ascii="Kermit Thin" w:eastAsia="Poppins" w:hAnsi="Kermit Thin" w:cs="Poppins"/>
          <w:color w:val="000000"/>
          <w:sz w:val="24"/>
          <w:szCs w:val="24"/>
        </w:rPr>
      </w:pPr>
      <w:r w:rsidRPr="00BD2672">
        <w:rPr>
          <w:rFonts w:ascii="Kermit" w:eastAsia="Poppins" w:hAnsi="Kermit" w:cs="Poppins"/>
          <w:color w:val="000000"/>
          <w:sz w:val="28"/>
          <w:szCs w:val="28"/>
        </w:rPr>
        <w:t>Correspondence</w:t>
      </w:r>
      <w:r w:rsidR="008705BA">
        <w:rPr>
          <w:rFonts w:ascii="Kermit" w:eastAsia="Poppins" w:hAnsi="Kermit" w:cs="Poppins"/>
          <w:color w:val="000000"/>
          <w:sz w:val="28"/>
          <w:szCs w:val="28"/>
        </w:rPr>
        <w:t xml:space="preserve"> </w:t>
      </w:r>
      <w:r w:rsidR="00DF3A4B">
        <w:rPr>
          <w:rFonts w:ascii="Kermit Thin" w:eastAsia="Poppins" w:hAnsi="Kermit Thin" w:cs="Poppins"/>
          <w:color w:val="000000"/>
          <w:sz w:val="24"/>
          <w:szCs w:val="24"/>
        </w:rPr>
        <w:t xml:space="preserve">our Discovery newsletter is sent out each week on a Friday which contains </w:t>
      </w:r>
      <w:r w:rsidR="00EC651A">
        <w:rPr>
          <w:rFonts w:ascii="Kermit Thin" w:eastAsia="Poppins" w:hAnsi="Kermit Thin" w:cs="Poppins"/>
          <w:color w:val="000000"/>
          <w:sz w:val="24"/>
          <w:szCs w:val="24"/>
        </w:rPr>
        <w:t>information on upcoming events and</w:t>
      </w:r>
      <w:r w:rsidR="009D4C04">
        <w:rPr>
          <w:rFonts w:ascii="Kermit Thin" w:eastAsia="Poppins" w:hAnsi="Kermit Thin" w:cs="Poppins"/>
          <w:color w:val="000000"/>
          <w:sz w:val="24"/>
          <w:szCs w:val="24"/>
        </w:rPr>
        <w:t xml:space="preserve"> some</w:t>
      </w:r>
      <w:r w:rsidR="00EC651A">
        <w:rPr>
          <w:rFonts w:ascii="Kermit Thin" w:eastAsia="Poppins" w:hAnsi="Kermit Thin" w:cs="Poppins"/>
          <w:color w:val="000000"/>
          <w:sz w:val="24"/>
          <w:szCs w:val="24"/>
        </w:rPr>
        <w:t xml:space="preserve"> </w:t>
      </w:r>
      <w:r w:rsidR="00E97866">
        <w:rPr>
          <w:rFonts w:ascii="Kermit Thin" w:eastAsia="Poppins" w:hAnsi="Kermit Thin" w:cs="Poppins"/>
          <w:color w:val="000000"/>
          <w:sz w:val="24"/>
          <w:szCs w:val="24"/>
        </w:rPr>
        <w:t xml:space="preserve">general information. </w:t>
      </w:r>
    </w:p>
    <w:p w14:paraId="6331AF92" w14:textId="30952A00" w:rsidR="00021FDE" w:rsidRPr="004D350E" w:rsidRDefault="001E54DF" w:rsidP="003215D5">
      <w:pPr>
        <w:rPr>
          <w:rFonts w:ascii="Kermit Thin" w:hAnsi="Kermit Thin"/>
          <w:sz w:val="24"/>
          <w:szCs w:val="24"/>
        </w:rPr>
      </w:pPr>
      <w:r w:rsidRPr="00021FDE">
        <w:rPr>
          <w:rFonts w:ascii="Kermit" w:hAnsi="Kermit"/>
          <w:sz w:val="28"/>
          <w:szCs w:val="28"/>
        </w:rPr>
        <w:t>Curriculum</w:t>
      </w:r>
      <w:r w:rsidR="00021FDE" w:rsidRPr="00021FDE">
        <w:t xml:space="preserve"> </w:t>
      </w:r>
      <w:r w:rsidR="00021FDE" w:rsidRPr="004D350E">
        <w:rPr>
          <w:rFonts w:ascii="Kermit Thin" w:hAnsi="Kermit Thin"/>
          <w:sz w:val="24"/>
          <w:szCs w:val="24"/>
        </w:rPr>
        <w:t>We follow the Early Years Foundation Stage Curriculum. For further information, please refer to your Parents Guide to the Early Years Foundation Stage Framew</w:t>
      </w:r>
      <w:r w:rsidR="00123EAD" w:rsidRPr="004D350E">
        <w:rPr>
          <w:rFonts w:ascii="Kermit Thin" w:hAnsi="Kermit Thin"/>
          <w:sz w:val="24"/>
          <w:szCs w:val="24"/>
        </w:rPr>
        <w:t>ork online.</w:t>
      </w:r>
    </w:p>
    <w:p w14:paraId="008CCBEE" w14:textId="14C7E84E" w:rsidR="001E54DF" w:rsidRPr="00BD2672" w:rsidRDefault="001E54DF" w:rsidP="0019182E">
      <w:pPr>
        <w:rPr>
          <w:rFonts w:ascii="Kermit" w:eastAsia="Poppins" w:hAnsi="Kermit" w:cs="Poppins"/>
          <w:color w:val="000000"/>
          <w:sz w:val="28"/>
          <w:szCs w:val="28"/>
        </w:rPr>
      </w:pPr>
      <w:r w:rsidRPr="00BD2672">
        <w:rPr>
          <w:rFonts w:ascii="Kermit" w:eastAsia="Poppins" w:hAnsi="Kermit" w:cs="Poppins"/>
          <w:color w:val="000000"/>
          <w:sz w:val="28"/>
          <w:szCs w:val="28"/>
        </w:rPr>
        <w:t>Diary dates</w:t>
      </w:r>
      <w:r w:rsidR="00080876">
        <w:rPr>
          <w:rFonts w:ascii="Kermit" w:eastAsia="Poppins" w:hAnsi="Kermit" w:cs="Poppins"/>
          <w:color w:val="000000"/>
          <w:sz w:val="28"/>
          <w:szCs w:val="28"/>
        </w:rPr>
        <w:t xml:space="preserve"> </w:t>
      </w:r>
      <w:r w:rsidR="00080876" w:rsidRPr="00080876">
        <w:rPr>
          <w:rFonts w:ascii="Kermit Thin" w:eastAsia="Poppins" w:hAnsi="Kermit Thin" w:cs="Poppins"/>
          <w:color w:val="000000"/>
          <w:sz w:val="24"/>
          <w:szCs w:val="24"/>
        </w:rPr>
        <w:t>will be sent out to you at the start of each term, along with a newsletter.</w:t>
      </w:r>
      <w:r w:rsidR="00123EAD">
        <w:rPr>
          <w:rFonts w:ascii="Kermit" w:eastAsia="Poppins" w:hAnsi="Kermit" w:cs="Poppins"/>
          <w:color w:val="000000"/>
          <w:sz w:val="28"/>
          <w:szCs w:val="28"/>
        </w:rPr>
        <w:t xml:space="preserve"> </w:t>
      </w:r>
      <w:r w:rsidR="00123EAD" w:rsidRPr="004D350E">
        <w:rPr>
          <w:rFonts w:ascii="Kermit Thin" w:eastAsia="Poppins" w:hAnsi="Kermit Thin" w:cs="Poppins"/>
          <w:color w:val="000000"/>
          <w:sz w:val="24"/>
          <w:szCs w:val="24"/>
        </w:rPr>
        <w:t xml:space="preserve">These are also on display </w:t>
      </w:r>
      <w:r w:rsidR="00C225A9" w:rsidRPr="004D350E">
        <w:rPr>
          <w:rFonts w:ascii="Kermit Thin" w:eastAsia="Poppins" w:hAnsi="Kermit Thin" w:cs="Poppins"/>
          <w:color w:val="000000"/>
          <w:sz w:val="24"/>
          <w:szCs w:val="24"/>
        </w:rPr>
        <w:t>for parents to see in the nursery.</w:t>
      </w:r>
    </w:p>
    <w:p w14:paraId="588C9C48" w14:textId="77777777" w:rsidR="005C547A" w:rsidRDefault="005C547A" w:rsidP="0019182E">
      <w:pPr>
        <w:rPr>
          <w:rFonts w:ascii="Kermit" w:eastAsia="Poppins" w:hAnsi="Kermit" w:cs="Poppins"/>
          <w:color w:val="000000" w:themeColor="text1"/>
          <w:sz w:val="28"/>
          <w:szCs w:val="28"/>
        </w:rPr>
      </w:pPr>
    </w:p>
    <w:p w14:paraId="32ACABD9" w14:textId="77777777" w:rsidR="005C547A" w:rsidRDefault="005C547A" w:rsidP="0019182E">
      <w:pPr>
        <w:rPr>
          <w:rFonts w:ascii="Kermit" w:eastAsia="Poppins" w:hAnsi="Kermit" w:cs="Poppins"/>
          <w:color w:val="000000" w:themeColor="text1"/>
          <w:sz w:val="28"/>
          <w:szCs w:val="28"/>
        </w:rPr>
      </w:pPr>
    </w:p>
    <w:p w14:paraId="0CE5FE00" w14:textId="77777777" w:rsidR="005C547A" w:rsidRDefault="005C547A" w:rsidP="0019182E">
      <w:pPr>
        <w:rPr>
          <w:rFonts w:ascii="Kermit" w:eastAsia="Poppins" w:hAnsi="Kermit" w:cs="Poppins"/>
          <w:color w:val="000000" w:themeColor="text1"/>
          <w:sz w:val="28"/>
          <w:szCs w:val="28"/>
        </w:rPr>
      </w:pPr>
    </w:p>
    <w:p w14:paraId="401532BE" w14:textId="77777777" w:rsidR="005C547A" w:rsidRDefault="005C547A" w:rsidP="0019182E">
      <w:pPr>
        <w:rPr>
          <w:rFonts w:ascii="Kermit" w:eastAsia="Poppins" w:hAnsi="Kermit" w:cs="Poppins"/>
          <w:color w:val="000000" w:themeColor="text1"/>
          <w:sz w:val="28"/>
          <w:szCs w:val="28"/>
        </w:rPr>
      </w:pPr>
    </w:p>
    <w:p w14:paraId="72CE0940" w14:textId="6E4DF74D" w:rsidR="001E54DF" w:rsidRPr="00BD2672" w:rsidRDefault="001E54DF" w:rsidP="0019182E">
      <w:pPr>
        <w:rPr>
          <w:rFonts w:ascii="Kermit" w:eastAsia="Poppins" w:hAnsi="Kermit" w:cs="Poppins"/>
          <w:color w:val="000000" w:themeColor="text1"/>
          <w:sz w:val="28"/>
          <w:szCs w:val="28"/>
        </w:rPr>
      </w:pPr>
      <w:r w:rsidRPr="00BD2672">
        <w:rPr>
          <w:rFonts w:ascii="Kermit" w:eastAsia="Poppins" w:hAnsi="Kermit" w:cs="Poppins"/>
          <w:color w:val="000000" w:themeColor="text1"/>
          <w:sz w:val="28"/>
          <w:szCs w:val="28"/>
        </w:rPr>
        <w:lastRenderedPageBreak/>
        <w:t>Drop off &amp; Collection</w:t>
      </w:r>
    </w:p>
    <w:p w14:paraId="6545DBC7" w14:textId="77777777" w:rsidR="001E54DF" w:rsidRDefault="001E54DF" w:rsidP="0019182E">
      <w:pPr>
        <w:rPr>
          <w:rFonts w:ascii="Kermit Thin" w:eastAsia="Poppins" w:hAnsi="Kermit Thin" w:cs="Poppins"/>
          <w:color w:val="000000" w:themeColor="text1"/>
          <w:sz w:val="24"/>
          <w:szCs w:val="24"/>
        </w:rPr>
      </w:pPr>
      <w:r>
        <w:rPr>
          <w:rFonts w:ascii="Kermit Thin" w:eastAsia="Poppins" w:hAnsi="Kermit Thin" w:cs="Poppins"/>
          <w:color w:val="000000" w:themeColor="text1"/>
          <w:sz w:val="24"/>
          <w:szCs w:val="24"/>
        </w:rPr>
        <w:t xml:space="preserve">Please use the table below to determine where to drop off and collect your child. </w:t>
      </w:r>
    </w:p>
    <w:tbl>
      <w:tblPr>
        <w:tblStyle w:val="TableGrid"/>
        <w:tblW w:w="0" w:type="auto"/>
        <w:tblLook w:val="04A0" w:firstRow="1" w:lastRow="0" w:firstColumn="1" w:lastColumn="0" w:noHBand="0" w:noVBand="1"/>
      </w:tblPr>
      <w:tblGrid>
        <w:gridCol w:w="1590"/>
        <w:gridCol w:w="1589"/>
        <w:gridCol w:w="1459"/>
        <w:gridCol w:w="1459"/>
        <w:gridCol w:w="1459"/>
        <w:gridCol w:w="1460"/>
      </w:tblGrid>
      <w:tr w:rsidR="001E54DF" w14:paraId="7C2B8F0A" w14:textId="77777777" w:rsidTr="002A1B79">
        <w:tc>
          <w:tcPr>
            <w:tcW w:w="1590" w:type="dxa"/>
          </w:tcPr>
          <w:p w14:paraId="440D4120" w14:textId="77777777" w:rsidR="001E54DF" w:rsidRPr="00126596"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Session Time</w:t>
            </w:r>
          </w:p>
          <w:p w14:paraId="4B884EAD" w14:textId="77777777" w:rsidR="001E54DF" w:rsidRPr="00126596" w:rsidRDefault="001E54DF" w:rsidP="0019182E">
            <w:pPr>
              <w:rPr>
                <w:rFonts w:ascii="Kermit Thin" w:eastAsia="Poppins" w:hAnsi="Kermit Thin" w:cs="Poppins"/>
                <w:color w:val="000000" w:themeColor="text1"/>
              </w:rPr>
            </w:pPr>
          </w:p>
        </w:tc>
        <w:tc>
          <w:tcPr>
            <w:tcW w:w="1589" w:type="dxa"/>
            <w:shd w:val="clear" w:color="auto" w:fill="E8E8E8" w:themeFill="background2"/>
          </w:tcPr>
          <w:p w14:paraId="473F2BD2" w14:textId="77777777" w:rsidR="001E54DF" w:rsidRPr="00126596"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07.30 – 09.00</w:t>
            </w:r>
          </w:p>
        </w:tc>
        <w:tc>
          <w:tcPr>
            <w:tcW w:w="1459" w:type="dxa"/>
          </w:tcPr>
          <w:p w14:paraId="5D81037C" w14:textId="77777777" w:rsidR="001E54DF" w:rsidRPr="00126596"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09.00–12.00</w:t>
            </w:r>
          </w:p>
        </w:tc>
        <w:tc>
          <w:tcPr>
            <w:tcW w:w="1459" w:type="dxa"/>
            <w:shd w:val="clear" w:color="auto" w:fill="E8E8E8" w:themeFill="background2"/>
          </w:tcPr>
          <w:p w14:paraId="396F90FA" w14:textId="77777777" w:rsidR="001E54DF" w:rsidRPr="00126596"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12.00-15.00</w:t>
            </w:r>
          </w:p>
        </w:tc>
        <w:tc>
          <w:tcPr>
            <w:tcW w:w="1459" w:type="dxa"/>
          </w:tcPr>
          <w:p w14:paraId="08199400" w14:textId="33BEADA3" w:rsidR="001E54DF" w:rsidRPr="00126596"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09.00–15.00</w:t>
            </w:r>
          </w:p>
        </w:tc>
        <w:tc>
          <w:tcPr>
            <w:tcW w:w="1460" w:type="dxa"/>
            <w:shd w:val="clear" w:color="auto" w:fill="E8E8E8" w:themeFill="background2"/>
          </w:tcPr>
          <w:p w14:paraId="584F7AEC" w14:textId="785658FB" w:rsidR="001E54DF" w:rsidRPr="00126596"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15.00–17.30</w:t>
            </w:r>
          </w:p>
        </w:tc>
      </w:tr>
      <w:tr w:rsidR="001E54DF" w14:paraId="60BB9835" w14:textId="77777777" w:rsidTr="002A1B79">
        <w:tc>
          <w:tcPr>
            <w:tcW w:w="1590" w:type="dxa"/>
          </w:tcPr>
          <w:p w14:paraId="2E1B74A3" w14:textId="77777777" w:rsidR="001E54DF" w:rsidRPr="00126596"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Drop off</w:t>
            </w:r>
          </w:p>
        </w:tc>
        <w:tc>
          <w:tcPr>
            <w:tcW w:w="1589" w:type="dxa"/>
            <w:shd w:val="clear" w:color="auto" w:fill="E8E8E8" w:themeFill="background2"/>
          </w:tcPr>
          <w:p w14:paraId="6E564A62" w14:textId="43917C0D" w:rsidR="001E54DF" w:rsidRPr="00126596" w:rsidRDefault="002361DB" w:rsidP="0019182E">
            <w:pPr>
              <w:rPr>
                <w:rFonts w:ascii="Kermit Thin" w:eastAsia="Poppins" w:hAnsi="Kermit Thin" w:cs="Poppins"/>
                <w:color w:val="000000" w:themeColor="text1"/>
              </w:rPr>
            </w:pPr>
            <w:r>
              <w:rPr>
                <w:rFonts w:ascii="Kermit Thin" w:eastAsia="Poppins" w:hAnsi="Kermit Thin" w:cs="Poppins"/>
                <w:color w:val="000000" w:themeColor="text1"/>
              </w:rPr>
              <w:t xml:space="preserve">2 </w:t>
            </w:r>
            <w:r w:rsidR="00B63ED8">
              <w:rPr>
                <w:rFonts w:ascii="Kermit Thin" w:eastAsia="Poppins" w:hAnsi="Kermit Thin" w:cs="Poppins"/>
                <w:color w:val="000000" w:themeColor="text1"/>
              </w:rPr>
              <w:t>–</w:t>
            </w:r>
            <w:r>
              <w:rPr>
                <w:rFonts w:ascii="Kermit Thin" w:eastAsia="Poppins" w:hAnsi="Kermit Thin" w:cs="Poppins"/>
                <w:color w:val="000000" w:themeColor="text1"/>
              </w:rPr>
              <w:t xml:space="preserve"> </w:t>
            </w:r>
            <w:r w:rsidR="00B63ED8">
              <w:rPr>
                <w:rFonts w:ascii="Kermit Thin" w:eastAsia="Poppins" w:hAnsi="Kermit Thin" w:cs="Poppins"/>
                <w:color w:val="000000" w:themeColor="text1"/>
              </w:rPr>
              <w:t>3 yr old Room Door</w:t>
            </w:r>
          </w:p>
        </w:tc>
        <w:tc>
          <w:tcPr>
            <w:tcW w:w="1459" w:type="dxa"/>
          </w:tcPr>
          <w:p w14:paraId="7F708224" w14:textId="75CAB285" w:rsidR="001E54DF" w:rsidRPr="00126596" w:rsidRDefault="00287580" w:rsidP="0019182E">
            <w:pPr>
              <w:rPr>
                <w:rFonts w:ascii="Kermit Thin" w:eastAsia="Poppins" w:hAnsi="Kermit Thin" w:cs="Poppins"/>
                <w:color w:val="000000" w:themeColor="text1"/>
              </w:rPr>
            </w:pPr>
            <w:r>
              <w:rPr>
                <w:rFonts w:ascii="Kermit Thin" w:eastAsia="Poppins" w:hAnsi="Kermit Thin" w:cs="Poppins"/>
                <w:color w:val="000000" w:themeColor="text1"/>
              </w:rPr>
              <w:t xml:space="preserve">Your child’s </w:t>
            </w:r>
            <w:r w:rsidR="001E54DF" w:rsidRPr="00126596">
              <w:rPr>
                <w:rFonts w:ascii="Kermit Thin" w:eastAsia="Poppins" w:hAnsi="Kermit Thin" w:cs="Poppins"/>
                <w:color w:val="000000" w:themeColor="text1"/>
              </w:rPr>
              <w:t xml:space="preserve">Nursery </w:t>
            </w:r>
            <w:r w:rsidR="00E44079">
              <w:rPr>
                <w:rFonts w:ascii="Kermit Thin" w:eastAsia="Poppins" w:hAnsi="Kermit Thin" w:cs="Poppins"/>
                <w:color w:val="000000" w:themeColor="text1"/>
              </w:rPr>
              <w:t xml:space="preserve">Room </w:t>
            </w:r>
            <w:r w:rsidR="001E54DF" w:rsidRPr="00126596">
              <w:rPr>
                <w:rFonts w:ascii="Kermit Thin" w:eastAsia="Poppins" w:hAnsi="Kermit Thin" w:cs="Poppins"/>
                <w:color w:val="000000" w:themeColor="text1"/>
              </w:rPr>
              <w:t>Door</w:t>
            </w:r>
          </w:p>
        </w:tc>
        <w:tc>
          <w:tcPr>
            <w:tcW w:w="1459" w:type="dxa"/>
            <w:shd w:val="clear" w:color="auto" w:fill="E8E8E8" w:themeFill="background2"/>
          </w:tcPr>
          <w:p w14:paraId="1A3D98B0" w14:textId="6F0896CF" w:rsidR="001E54DF" w:rsidRPr="00126596" w:rsidRDefault="001E54DF" w:rsidP="0019182E">
            <w:pPr>
              <w:rPr>
                <w:rFonts w:ascii="Kermit Thin" w:eastAsia="Poppins" w:hAnsi="Kermit Thin" w:cs="Poppins"/>
                <w:color w:val="000000" w:themeColor="text1"/>
              </w:rPr>
            </w:pPr>
            <w:proofErr w:type="gramStart"/>
            <w:r w:rsidRPr="00126596">
              <w:rPr>
                <w:rFonts w:ascii="Kermit Thin" w:eastAsia="Poppins" w:hAnsi="Kermit Thin" w:cs="Poppins"/>
                <w:color w:val="000000" w:themeColor="text1"/>
              </w:rPr>
              <w:t>School Office</w:t>
            </w:r>
            <w:proofErr w:type="gramEnd"/>
            <w:r w:rsidR="00C97E49">
              <w:rPr>
                <w:rFonts w:ascii="Kermit Thin" w:eastAsia="Poppins" w:hAnsi="Kermit Thin" w:cs="Poppins"/>
                <w:color w:val="000000" w:themeColor="text1"/>
              </w:rPr>
              <w:t xml:space="preserve"> Please wait in the porch</w:t>
            </w:r>
          </w:p>
        </w:tc>
        <w:tc>
          <w:tcPr>
            <w:tcW w:w="1459" w:type="dxa"/>
          </w:tcPr>
          <w:p w14:paraId="48176A49" w14:textId="737B3691" w:rsidR="001E54DF" w:rsidRPr="00126596" w:rsidRDefault="00287580" w:rsidP="0019182E">
            <w:pPr>
              <w:rPr>
                <w:rFonts w:ascii="Kermit Thin" w:eastAsia="Poppins" w:hAnsi="Kermit Thin" w:cs="Poppins"/>
                <w:color w:val="000000" w:themeColor="text1"/>
              </w:rPr>
            </w:pPr>
            <w:r>
              <w:rPr>
                <w:rFonts w:ascii="Kermit Thin" w:eastAsia="Poppins" w:hAnsi="Kermit Thin" w:cs="Poppins"/>
                <w:color w:val="000000" w:themeColor="text1"/>
              </w:rPr>
              <w:t xml:space="preserve">Your Child’s </w:t>
            </w:r>
            <w:r w:rsidR="001E54DF" w:rsidRPr="00126596">
              <w:rPr>
                <w:rFonts w:ascii="Kermit Thin" w:eastAsia="Poppins" w:hAnsi="Kermit Thin" w:cs="Poppins"/>
                <w:color w:val="000000" w:themeColor="text1"/>
              </w:rPr>
              <w:t>Nursery Door</w:t>
            </w:r>
          </w:p>
        </w:tc>
        <w:tc>
          <w:tcPr>
            <w:tcW w:w="1460" w:type="dxa"/>
            <w:shd w:val="clear" w:color="auto" w:fill="E8E8E8" w:themeFill="background2"/>
          </w:tcPr>
          <w:p w14:paraId="45553DE6" w14:textId="77777777" w:rsidR="001E54DF" w:rsidRPr="00126596"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N/A</w:t>
            </w:r>
          </w:p>
          <w:p w14:paraId="7234700D" w14:textId="16748A1D" w:rsidR="001E54DF" w:rsidRPr="00126596"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 xml:space="preserve">Children escorted to </w:t>
            </w:r>
            <w:r w:rsidR="00C97E49">
              <w:rPr>
                <w:rFonts w:ascii="Kermit Thin" w:eastAsia="Poppins" w:hAnsi="Kermit Thin" w:cs="Poppins"/>
                <w:color w:val="000000" w:themeColor="text1"/>
              </w:rPr>
              <w:t>2-3</w:t>
            </w:r>
            <w:r w:rsidR="009902A5">
              <w:rPr>
                <w:rFonts w:ascii="Kermit Thin" w:eastAsia="Poppins" w:hAnsi="Kermit Thin" w:cs="Poppins"/>
                <w:color w:val="000000" w:themeColor="text1"/>
              </w:rPr>
              <w:t xml:space="preserve"> yr old room by staff</w:t>
            </w:r>
          </w:p>
        </w:tc>
      </w:tr>
      <w:tr w:rsidR="001E54DF" w14:paraId="3F4B4047" w14:textId="77777777" w:rsidTr="002A1B79">
        <w:tc>
          <w:tcPr>
            <w:tcW w:w="1590" w:type="dxa"/>
          </w:tcPr>
          <w:p w14:paraId="17CB2244" w14:textId="77777777" w:rsidR="001E54DF" w:rsidRPr="00126596"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Pick up</w:t>
            </w:r>
          </w:p>
        </w:tc>
        <w:tc>
          <w:tcPr>
            <w:tcW w:w="1589" w:type="dxa"/>
            <w:shd w:val="clear" w:color="auto" w:fill="E8E8E8" w:themeFill="background2"/>
          </w:tcPr>
          <w:p w14:paraId="66EE4B97" w14:textId="77777777" w:rsidR="001E54DF" w:rsidRPr="00126596"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N/A</w:t>
            </w:r>
          </w:p>
          <w:p w14:paraId="5ED6C53B" w14:textId="5F95217B" w:rsidR="001E54DF" w:rsidRPr="00126596"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 xml:space="preserve">Children escorted to </w:t>
            </w:r>
            <w:r w:rsidR="00F41EBA">
              <w:rPr>
                <w:rFonts w:ascii="Kermit Thin" w:eastAsia="Poppins" w:hAnsi="Kermit Thin" w:cs="Poppins"/>
                <w:color w:val="000000" w:themeColor="text1"/>
              </w:rPr>
              <w:t>their correct room</w:t>
            </w:r>
            <w:r w:rsidRPr="00126596">
              <w:rPr>
                <w:rFonts w:ascii="Kermit Thin" w:eastAsia="Poppins" w:hAnsi="Kermit Thin" w:cs="Poppins"/>
                <w:color w:val="000000" w:themeColor="text1"/>
              </w:rPr>
              <w:t xml:space="preserve"> by staff</w:t>
            </w:r>
          </w:p>
        </w:tc>
        <w:tc>
          <w:tcPr>
            <w:tcW w:w="1459" w:type="dxa"/>
          </w:tcPr>
          <w:p w14:paraId="54F43045" w14:textId="77777777" w:rsidR="001E54DF"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School Office</w:t>
            </w:r>
          </w:p>
          <w:p w14:paraId="70595F6B" w14:textId="0FD8F016" w:rsidR="00C97E49" w:rsidRPr="00126596" w:rsidRDefault="00C97E49" w:rsidP="0019182E">
            <w:pPr>
              <w:rPr>
                <w:rFonts w:ascii="Kermit Thin" w:eastAsia="Poppins" w:hAnsi="Kermit Thin" w:cs="Poppins"/>
                <w:color w:val="000000" w:themeColor="text1"/>
              </w:rPr>
            </w:pPr>
            <w:r>
              <w:rPr>
                <w:rFonts w:ascii="Kermit Thin" w:eastAsia="Poppins" w:hAnsi="Kermit Thin" w:cs="Poppins"/>
                <w:color w:val="000000" w:themeColor="text1"/>
              </w:rPr>
              <w:t>Please wait in the porch</w:t>
            </w:r>
          </w:p>
        </w:tc>
        <w:tc>
          <w:tcPr>
            <w:tcW w:w="1459" w:type="dxa"/>
            <w:shd w:val="clear" w:color="auto" w:fill="E8E8E8" w:themeFill="background2"/>
          </w:tcPr>
          <w:p w14:paraId="2FAE76CC" w14:textId="77777777" w:rsidR="001E54DF" w:rsidRPr="00126596"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Main Nursery Door</w:t>
            </w:r>
          </w:p>
        </w:tc>
        <w:tc>
          <w:tcPr>
            <w:tcW w:w="1459" w:type="dxa"/>
          </w:tcPr>
          <w:p w14:paraId="53102B60" w14:textId="77777777" w:rsidR="001E54DF" w:rsidRPr="00126596" w:rsidRDefault="001E54DF" w:rsidP="0019182E">
            <w:pPr>
              <w:rPr>
                <w:rFonts w:ascii="Kermit Thin" w:eastAsia="Poppins" w:hAnsi="Kermit Thin" w:cs="Poppins"/>
                <w:color w:val="000000" w:themeColor="text1"/>
              </w:rPr>
            </w:pPr>
            <w:r w:rsidRPr="00126596">
              <w:rPr>
                <w:rFonts w:ascii="Kermit Thin" w:eastAsia="Poppins" w:hAnsi="Kermit Thin" w:cs="Poppins"/>
                <w:color w:val="000000" w:themeColor="text1"/>
              </w:rPr>
              <w:t>Main Nursery Door</w:t>
            </w:r>
          </w:p>
        </w:tc>
        <w:tc>
          <w:tcPr>
            <w:tcW w:w="1460" w:type="dxa"/>
            <w:shd w:val="clear" w:color="auto" w:fill="E8E8E8" w:themeFill="background2"/>
          </w:tcPr>
          <w:p w14:paraId="2E5CF5B7" w14:textId="2595086E" w:rsidR="001E54DF" w:rsidRPr="00126596" w:rsidRDefault="009902A5" w:rsidP="0019182E">
            <w:pPr>
              <w:rPr>
                <w:rFonts w:ascii="Kermit Thin" w:eastAsia="Poppins" w:hAnsi="Kermit Thin" w:cs="Poppins"/>
                <w:color w:val="000000" w:themeColor="text1"/>
              </w:rPr>
            </w:pPr>
            <w:r>
              <w:rPr>
                <w:rFonts w:ascii="Kermit Thin" w:eastAsia="Poppins" w:hAnsi="Kermit Thin" w:cs="Poppins"/>
                <w:color w:val="000000" w:themeColor="text1"/>
              </w:rPr>
              <w:t>2 – 3 yr old Room Door</w:t>
            </w:r>
          </w:p>
        </w:tc>
      </w:tr>
    </w:tbl>
    <w:p w14:paraId="085CFFCD" w14:textId="77777777" w:rsidR="001E54DF" w:rsidRDefault="001E54DF" w:rsidP="0019182E">
      <w:pPr>
        <w:rPr>
          <w:rFonts w:ascii="Kermit Thin" w:eastAsia="Poppins" w:hAnsi="Kermit Thin" w:cs="Poppins"/>
          <w:color w:val="000000"/>
          <w:sz w:val="24"/>
          <w:szCs w:val="24"/>
        </w:rPr>
      </w:pPr>
    </w:p>
    <w:p w14:paraId="28E0599D" w14:textId="251D6729" w:rsidR="00FD43ED" w:rsidRDefault="001E54DF" w:rsidP="0019182E">
      <w:pPr>
        <w:rPr>
          <w:rFonts w:ascii="Kermit Thin" w:eastAsia="Poppins" w:hAnsi="Kermit Thin" w:cs="Poppins"/>
          <w:color w:val="000000"/>
          <w:sz w:val="24"/>
          <w:szCs w:val="24"/>
        </w:rPr>
      </w:pPr>
      <w:r w:rsidRPr="00C14F41">
        <w:rPr>
          <w:rFonts w:ascii="Kermit" w:eastAsia="Poppins" w:hAnsi="Kermit" w:cs="Poppins"/>
          <w:color w:val="000000"/>
          <w:sz w:val="28"/>
          <w:szCs w:val="28"/>
        </w:rPr>
        <w:t>Fees &amp; Funding</w:t>
      </w:r>
      <w:r w:rsidR="00D91DBC">
        <w:rPr>
          <w:rFonts w:ascii="Kermit" w:eastAsia="Poppins" w:hAnsi="Kermit" w:cs="Poppins"/>
          <w:color w:val="000000"/>
          <w:sz w:val="28"/>
          <w:szCs w:val="28"/>
        </w:rPr>
        <w:t xml:space="preserve"> </w:t>
      </w:r>
      <w:r w:rsidR="00B24069">
        <w:rPr>
          <w:rFonts w:ascii="Kermit Thin" w:eastAsia="Poppins" w:hAnsi="Kermit Thin" w:cs="Poppins"/>
          <w:color w:val="000000"/>
          <w:sz w:val="24"/>
          <w:szCs w:val="24"/>
        </w:rPr>
        <w:t>Most children will qualify for some</w:t>
      </w:r>
      <w:r w:rsidR="003A7DCD">
        <w:rPr>
          <w:rFonts w:ascii="Kermit Thin" w:eastAsia="Poppins" w:hAnsi="Kermit Thin" w:cs="Poppins"/>
          <w:color w:val="000000"/>
          <w:sz w:val="24"/>
          <w:szCs w:val="24"/>
        </w:rPr>
        <w:t xml:space="preserve"> government</w:t>
      </w:r>
      <w:r w:rsidR="00B24069">
        <w:rPr>
          <w:rFonts w:ascii="Kermit Thin" w:eastAsia="Poppins" w:hAnsi="Kermit Thin" w:cs="Poppins"/>
          <w:color w:val="000000"/>
          <w:sz w:val="24"/>
          <w:szCs w:val="24"/>
        </w:rPr>
        <w:t xml:space="preserve"> funding. </w:t>
      </w:r>
      <w:r w:rsidR="007865D2">
        <w:rPr>
          <w:rFonts w:ascii="Kermit Thin" w:eastAsia="Poppins" w:hAnsi="Kermit Thin" w:cs="Poppins"/>
          <w:color w:val="000000"/>
          <w:sz w:val="24"/>
          <w:szCs w:val="24"/>
        </w:rPr>
        <w:t>Some families may be entitled to 30 hours</w:t>
      </w:r>
      <w:r w:rsidR="00AE1FDC">
        <w:rPr>
          <w:rFonts w:ascii="Kermit Thin" w:eastAsia="Poppins" w:hAnsi="Kermit Thin" w:cs="Poppins"/>
          <w:color w:val="000000"/>
          <w:sz w:val="24"/>
          <w:szCs w:val="24"/>
        </w:rPr>
        <w:t>, providing the criteria set out by the government is met</w:t>
      </w:r>
      <w:r w:rsidR="002A3684">
        <w:rPr>
          <w:rFonts w:ascii="Kermit Thin" w:eastAsia="Poppins" w:hAnsi="Kermit Thin" w:cs="Poppins"/>
          <w:color w:val="000000"/>
          <w:sz w:val="24"/>
          <w:szCs w:val="24"/>
        </w:rPr>
        <w:t>.</w:t>
      </w:r>
      <w:r w:rsidR="00AE1FDC" w:rsidRPr="002A3684">
        <w:rPr>
          <w:rFonts w:ascii="Kermit" w:eastAsia="Poppins" w:hAnsi="Kermit" w:cs="Poppins"/>
          <w:b/>
          <w:bCs/>
          <w:color w:val="000000"/>
          <w:sz w:val="24"/>
          <w:szCs w:val="24"/>
        </w:rPr>
        <w:t xml:space="preserve"> </w:t>
      </w:r>
      <w:r w:rsidR="00FC6254" w:rsidRPr="002A3684">
        <w:rPr>
          <w:rFonts w:ascii="Kermit" w:eastAsia="Poppins" w:hAnsi="Kermit" w:cs="Poppins"/>
          <w:b/>
          <w:bCs/>
          <w:color w:val="000000"/>
          <w:sz w:val="24"/>
          <w:szCs w:val="24"/>
        </w:rPr>
        <w:t>ALL</w:t>
      </w:r>
      <w:r w:rsidR="00FC6254">
        <w:rPr>
          <w:rFonts w:ascii="Kermit Thin" w:eastAsia="Poppins" w:hAnsi="Kermit Thin" w:cs="Poppins"/>
          <w:color w:val="000000"/>
          <w:sz w:val="24"/>
          <w:szCs w:val="24"/>
        </w:rPr>
        <w:t xml:space="preserve"> children are entitled to 15 hours government funding, from the term after their </w:t>
      </w:r>
      <w:r w:rsidR="00B65329">
        <w:rPr>
          <w:rFonts w:ascii="Kermit Thin" w:eastAsia="Poppins" w:hAnsi="Kermit Thin" w:cs="Poppins"/>
          <w:color w:val="000000"/>
          <w:sz w:val="24"/>
          <w:szCs w:val="24"/>
        </w:rPr>
        <w:t>3</w:t>
      </w:r>
      <w:r w:rsidR="00B65329" w:rsidRPr="00B65329">
        <w:rPr>
          <w:rFonts w:ascii="Kermit Thin" w:eastAsia="Poppins" w:hAnsi="Kermit Thin" w:cs="Poppins"/>
          <w:color w:val="000000"/>
          <w:sz w:val="24"/>
          <w:szCs w:val="24"/>
          <w:vertAlign w:val="superscript"/>
        </w:rPr>
        <w:t>rd</w:t>
      </w:r>
      <w:r w:rsidR="00B65329">
        <w:rPr>
          <w:rFonts w:ascii="Kermit Thin" w:eastAsia="Poppins" w:hAnsi="Kermit Thin" w:cs="Poppins"/>
          <w:color w:val="000000"/>
          <w:sz w:val="24"/>
          <w:szCs w:val="24"/>
        </w:rPr>
        <w:t xml:space="preserve"> birthday. </w:t>
      </w:r>
      <w:r w:rsidR="0092548E" w:rsidRPr="0092548E">
        <w:rPr>
          <w:rFonts w:ascii="Kermit Thin" w:eastAsia="Poppins" w:hAnsi="Kermit Thin" w:cs="Poppins"/>
          <w:color w:val="000000"/>
          <w:sz w:val="24"/>
          <w:szCs w:val="24"/>
        </w:rPr>
        <w:t xml:space="preserve">If parents and carers require any additional hours outside of government funded fees, these can be paid </w:t>
      </w:r>
      <w:r w:rsidR="00CD1FE3">
        <w:rPr>
          <w:rFonts w:ascii="Kermit Thin" w:eastAsia="Poppins" w:hAnsi="Kermit Thin" w:cs="Poppins"/>
          <w:color w:val="000000"/>
          <w:sz w:val="24"/>
          <w:szCs w:val="24"/>
        </w:rPr>
        <w:t xml:space="preserve">for </w:t>
      </w:r>
      <w:r w:rsidR="0092548E" w:rsidRPr="0092548E">
        <w:rPr>
          <w:rFonts w:ascii="Kermit Thin" w:eastAsia="Poppins" w:hAnsi="Kermit Thin" w:cs="Poppins"/>
          <w:color w:val="000000"/>
          <w:sz w:val="24"/>
          <w:szCs w:val="24"/>
        </w:rPr>
        <w:t>where places are available. The price for a non-funded place (</w:t>
      </w:r>
      <w:proofErr w:type="spellStart"/>
      <w:r w:rsidR="0092548E" w:rsidRPr="0092548E">
        <w:rPr>
          <w:rFonts w:ascii="Kermit Thin" w:eastAsia="Poppins" w:hAnsi="Kermit Thin" w:cs="Poppins"/>
          <w:color w:val="000000"/>
          <w:sz w:val="24"/>
          <w:szCs w:val="24"/>
        </w:rPr>
        <w:t>ie</w:t>
      </w:r>
      <w:proofErr w:type="spellEnd"/>
      <w:r w:rsidR="0092548E" w:rsidRPr="0092548E">
        <w:rPr>
          <w:rFonts w:ascii="Kermit Thin" w:eastAsia="Poppins" w:hAnsi="Kermit Thin" w:cs="Poppins"/>
          <w:color w:val="000000"/>
          <w:sz w:val="24"/>
          <w:szCs w:val="24"/>
        </w:rPr>
        <w:t xml:space="preserve"> not using government funding) is £7.50 per hour and this will be invoiced by the school. (Parents and carers should be aware that all sessions booked will be invoiced in this way and this includes any days where children are ill or any days that parents decide to take their children out of the provision for any reasons</w:t>
      </w:r>
      <w:r w:rsidR="0092548E" w:rsidRPr="00CE7F7B">
        <w:rPr>
          <w:rFonts w:ascii="Kermit Thin" w:eastAsia="Poppins" w:hAnsi="Kermit Thin" w:cs="Poppins"/>
          <w:color w:val="000000"/>
          <w:sz w:val="24"/>
          <w:szCs w:val="24"/>
        </w:rPr>
        <w:t xml:space="preserve">). </w:t>
      </w:r>
      <w:r w:rsidR="006D4F7A" w:rsidRPr="00CE7F7B">
        <w:rPr>
          <w:rFonts w:ascii="Kermit" w:eastAsia="Poppins" w:hAnsi="Kermit" w:cs="Poppins"/>
          <w:color w:val="000000"/>
          <w:sz w:val="28"/>
          <w:szCs w:val="28"/>
        </w:rPr>
        <w:t xml:space="preserve">Additional charges </w:t>
      </w:r>
      <w:r w:rsidR="00510A93">
        <w:rPr>
          <w:rFonts w:ascii="Kermit Thin" w:eastAsia="Poppins" w:hAnsi="Kermit Thin" w:cs="Poppins"/>
          <w:color w:val="000000"/>
          <w:sz w:val="24"/>
          <w:szCs w:val="24"/>
        </w:rPr>
        <w:t>A voluntary</w:t>
      </w:r>
      <w:r w:rsidR="00366B9D" w:rsidRPr="00CE7F7B">
        <w:rPr>
          <w:rFonts w:ascii="Kermit Thin" w:eastAsia="Poppins" w:hAnsi="Kermit Thin" w:cs="Poppins"/>
          <w:color w:val="000000"/>
          <w:sz w:val="24"/>
          <w:szCs w:val="24"/>
        </w:rPr>
        <w:t xml:space="preserve"> charge of 50p per day </w:t>
      </w:r>
      <w:r w:rsidR="00E9445A" w:rsidRPr="00CE7F7B">
        <w:rPr>
          <w:rFonts w:ascii="Kermit Thin" w:eastAsia="Poppins" w:hAnsi="Kermit Thin" w:cs="Poppins"/>
          <w:color w:val="000000"/>
          <w:sz w:val="24"/>
          <w:szCs w:val="24"/>
        </w:rPr>
        <w:t>will</w:t>
      </w:r>
      <w:r w:rsidR="00E9445A">
        <w:rPr>
          <w:rFonts w:ascii="Kermit Thin" w:eastAsia="Poppins" w:hAnsi="Kermit Thin" w:cs="Poppins"/>
          <w:color w:val="000000"/>
          <w:sz w:val="24"/>
          <w:szCs w:val="24"/>
        </w:rPr>
        <w:t xml:space="preserve"> allow us to provide the children with nutritious snacks. </w:t>
      </w:r>
      <w:r w:rsidR="00FD43ED" w:rsidRPr="00FD43ED">
        <w:rPr>
          <w:rFonts w:ascii="Kermit" w:eastAsia="Poppins" w:hAnsi="Kermit" w:cs="Poppins"/>
          <w:color w:val="000000"/>
          <w:sz w:val="28"/>
          <w:szCs w:val="28"/>
        </w:rPr>
        <w:t>Late Collection Fee</w:t>
      </w:r>
      <w:r w:rsidR="00FD43ED">
        <w:rPr>
          <w:rFonts w:ascii="Kermit Thin" w:eastAsia="Poppins" w:hAnsi="Kermit Thin" w:cs="Poppins"/>
          <w:color w:val="000000"/>
          <w:sz w:val="24"/>
          <w:szCs w:val="24"/>
        </w:rPr>
        <w:t xml:space="preserve"> </w:t>
      </w:r>
      <w:r w:rsidR="005406E9">
        <w:rPr>
          <w:rFonts w:ascii="Kermit Thin" w:eastAsia="Poppins" w:hAnsi="Kermit Thin" w:cs="Poppins"/>
          <w:color w:val="000000"/>
          <w:sz w:val="24"/>
          <w:szCs w:val="24"/>
        </w:rPr>
        <w:t xml:space="preserve">– we will charge a fee of £10 if you are late collecting your child </w:t>
      </w:r>
      <w:r w:rsidR="0072750D">
        <w:rPr>
          <w:rFonts w:ascii="Kermit Thin" w:eastAsia="Poppins" w:hAnsi="Kermit Thin" w:cs="Poppins"/>
          <w:color w:val="000000"/>
          <w:sz w:val="24"/>
          <w:szCs w:val="24"/>
        </w:rPr>
        <w:t xml:space="preserve">on more than three occasions per half term. </w:t>
      </w:r>
    </w:p>
    <w:p w14:paraId="446F6465" w14:textId="7B59D11D" w:rsidR="001B4E3C" w:rsidRDefault="001B4E3C" w:rsidP="0019182E">
      <w:pPr>
        <w:rPr>
          <w:rFonts w:ascii="Kermit Thin" w:eastAsia="Poppins" w:hAnsi="Kermit Thin" w:cs="Poppins"/>
          <w:color w:val="000000"/>
          <w:sz w:val="24"/>
          <w:szCs w:val="24"/>
        </w:rPr>
      </w:pPr>
      <w:r w:rsidRPr="004D6CA1">
        <w:rPr>
          <w:rFonts w:ascii="Kermit Thin" w:eastAsia="Poppins" w:hAnsi="Kermit Thin" w:cs="Poppins"/>
          <w:b/>
          <w:bCs/>
          <w:sz w:val="24"/>
          <w:szCs w:val="24"/>
        </w:rPr>
        <w:t>*</w:t>
      </w:r>
      <w:r>
        <w:rPr>
          <w:rFonts w:ascii="Kermit Thin" w:eastAsia="Poppins" w:hAnsi="Kermit Thin" w:cs="Poppins"/>
          <w:sz w:val="24"/>
          <w:szCs w:val="24"/>
        </w:rPr>
        <w:t xml:space="preserve"> Please note that the school can only claim for 38 weeks of funding. The school is open for 39 weeks, therefore if you would like your child to attend for the full academic year (39 weeks) you will be required to pay for these extra sessions at the </w:t>
      </w:r>
      <w:r>
        <w:rPr>
          <w:rFonts w:ascii="Kermit Thin" w:eastAsia="Poppins" w:hAnsi="Kermit Thin" w:cs="Poppins"/>
          <w:sz w:val="24"/>
          <w:szCs w:val="24"/>
        </w:rPr>
        <w:lastRenderedPageBreak/>
        <w:t>hourly rate specified in this document</w:t>
      </w:r>
      <w:r w:rsidR="00CA681F">
        <w:rPr>
          <w:rFonts w:ascii="Kermit Thin" w:eastAsia="Poppins" w:hAnsi="Kermit Thin" w:cs="Poppins"/>
          <w:sz w:val="24"/>
          <w:szCs w:val="24"/>
        </w:rPr>
        <w:t xml:space="preserve">. Please speak to Emma Ryder in the office for more information. </w:t>
      </w:r>
    </w:p>
    <w:p w14:paraId="7B02FDDB" w14:textId="77777777" w:rsidR="00414C9D" w:rsidRDefault="00414C9D" w:rsidP="0019182E">
      <w:pPr>
        <w:rPr>
          <w:rFonts w:ascii="Kermit Thin" w:eastAsia="Poppins" w:hAnsi="Kermit Thin" w:cs="Poppins"/>
          <w:color w:val="000000"/>
          <w:sz w:val="24"/>
          <w:szCs w:val="24"/>
        </w:rPr>
      </w:pPr>
    </w:p>
    <w:p w14:paraId="07EBA002" w14:textId="0E1FF4E7" w:rsidR="0092548E" w:rsidRPr="00D91DBC" w:rsidRDefault="0099586C" w:rsidP="0019182E">
      <w:pPr>
        <w:rPr>
          <w:rFonts w:ascii="Kermit" w:eastAsia="Poppins" w:hAnsi="Kermit" w:cs="Poppins"/>
          <w:color w:val="000000"/>
          <w:sz w:val="28"/>
          <w:szCs w:val="28"/>
        </w:rPr>
      </w:pPr>
      <w:r>
        <w:rPr>
          <w:rFonts w:ascii="Kermit Thin" w:eastAsia="Poppins" w:hAnsi="Kermit Thin" w:cs="Poppins"/>
          <w:color w:val="000000"/>
          <w:sz w:val="24"/>
          <w:szCs w:val="24"/>
        </w:rPr>
        <w:t xml:space="preserve">Please see table below for session times and pricing. </w:t>
      </w:r>
    </w:p>
    <w:tbl>
      <w:tblPr>
        <w:tblpPr w:leftFromText="180" w:rightFromText="180" w:vertAnchor="text" w:horzAnchor="margin" w:tblpYSpec="inside"/>
        <w:tblW w:w="91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8"/>
        <w:gridCol w:w="3058"/>
        <w:gridCol w:w="3059"/>
      </w:tblGrid>
      <w:tr w:rsidR="00847852" w:rsidRPr="007F4D58" w14:paraId="14A6198A" w14:textId="77777777" w:rsidTr="00847852">
        <w:trPr>
          <w:trHeight w:val="300"/>
        </w:trPr>
        <w:tc>
          <w:tcPr>
            <w:tcW w:w="3058" w:type="dxa"/>
            <w:tcBorders>
              <w:top w:val="single" w:sz="6" w:space="0" w:color="auto"/>
              <w:left w:val="single" w:sz="6" w:space="0" w:color="auto"/>
              <w:bottom w:val="single" w:sz="6" w:space="0" w:color="auto"/>
              <w:right w:val="single" w:sz="6" w:space="0" w:color="auto"/>
            </w:tcBorders>
            <w:hideMark/>
          </w:tcPr>
          <w:p w14:paraId="3F04272D" w14:textId="77777777" w:rsidR="00847852" w:rsidRPr="007F4D58" w:rsidRDefault="00847852" w:rsidP="00847852">
            <w:pPr>
              <w:jc w:val="center"/>
              <w:rPr>
                <w:rFonts w:ascii="Kermit" w:eastAsia="Poppins" w:hAnsi="Kermit" w:cs="Poppins"/>
                <w:sz w:val="24"/>
                <w:szCs w:val="24"/>
              </w:rPr>
            </w:pPr>
            <w:r w:rsidRPr="007F4D58">
              <w:rPr>
                <w:rFonts w:ascii="Kermit" w:eastAsia="Poppins" w:hAnsi="Kermit" w:cs="Poppins"/>
                <w:b/>
                <w:bCs/>
                <w:sz w:val="24"/>
                <w:szCs w:val="24"/>
                <w:lang w:val="en-US"/>
              </w:rPr>
              <w:t>7.30am to 9am</w:t>
            </w:r>
          </w:p>
        </w:tc>
        <w:tc>
          <w:tcPr>
            <w:tcW w:w="3058" w:type="dxa"/>
            <w:tcBorders>
              <w:top w:val="single" w:sz="6" w:space="0" w:color="auto"/>
              <w:left w:val="single" w:sz="6" w:space="0" w:color="auto"/>
              <w:bottom w:val="single" w:sz="6" w:space="0" w:color="auto"/>
              <w:right w:val="single" w:sz="6" w:space="0" w:color="auto"/>
            </w:tcBorders>
            <w:hideMark/>
          </w:tcPr>
          <w:p w14:paraId="1D5FB421" w14:textId="77777777" w:rsidR="00847852" w:rsidRPr="007F4D58" w:rsidRDefault="00847852" w:rsidP="00847852">
            <w:pPr>
              <w:jc w:val="center"/>
              <w:rPr>
                <w:rFonts w:ascii="Kermit" w:eastAsia="Poppins" w:hAnsi="Kermit" w:cs="Poppins"/>
                <w:sz w:val="24"/>
                <w:szCs w:val="24"/>
              </w:rPr>
            </w:pPr>
            <w:r w:rsidRPr="007F4D58">
              <w:rPr>
                <w:rFonts w:ascii="Kermit" w:eastAsia="Poppins" w:hAnsi="Kermit" w:cs="Poppins"/>
                <w:b/>
                <w:bCs/>
                <w:sz w:val="24"/>
                <w:szCs w:val="24"/>
                <w:lang w:val="en-US"/>
              </w:rPr>
              <w:t>9am to 3pm</w:t>
            </w:r>
          </w:p>
        </w:tc>
        <w:tc>
          <w:tcPr>
            <w:tcW w:w="3059" w:type="dxa"/>
            <w:tcBorders>
              <w:top w:val="single" w:sz="6" w:space="0" w:color="auto"/>
              <w:left w:val="single" w:sz="6" w:space="0" w:color="auto"/>
              <w:bottom w:val="single" w:sz="6" w:space="0" w:color="auto"/>
              <w:right w:val="single" w:sz="6" w:space="0" w:color="auto"/>
            </w:tcBorders>
            <w:hideMark/>
          </w:tcPr>
          <w:p w14:paraId="7B8E141A" w14:textId="77777777" w:rsidR="00847852" w:rsidRPr="007F4D58" w:rsidRDefault="00847852" w:rsidP="00847852">
            <w:pPr>
              <w:jc w:val="center"/>
              <w:rPr>
                <w:rFonts w:ascii="Kermit" w:eastAsia="Poppins" w:hAnsi="Kermit" w:cs="Poppins"/>
                <w:sz w:val="24"/>
                <w:szCs w:val="24"/>
              </w:rPr>
            </w:pPr>
            <w:r w:rsidRPr="007F4D58">
              <w:rPr>
                <w:rFonts w:ascii="Kermit" w:eastAsia="Poppins" w:hAnsi="Kermit" w:cs="Poppins"/>
                <w:b/>
                <w:bCs/>
                <w:sz w:val="24"/>
                <w:szCs w:val="24"/>
                <w:lang w:val="en-US"/>
              </w:rPr>
              <w:t>3pm to 5.30pm</w:t>
            </w:r>
          </w:p>
        </w:tc>
      </w:tr>
      <w:tr w:rsidR="00847852" w:rsidRPr="007F4D58" w14:paraId="01D7F1C3" w14:textId="77777777" w:rsidTr="00847852">
        <w:trPr>
          <w:trHeight w:val="300"/>
        </w:trPr>
        <w:tc>
          <w:tcPr>
            <w:tcW w:w="3058" w:type="dxa"/>
            <w:tcBorders>
              <w:top w:val="single" w:sz="6" w:space="0" w:color="auto"/>
              <w:left w:val="single" w:sz="6" w:space="0" w:color="auto"/>
              <w:bottom w:val="single" w:sz="6" w:space="0" w:color="auto"/>
              <w:right w:val="single" w:sz="6" w:space="0" w:color="auto"/>
            </w:tcBorders>
            <w:hideMark/>
          </w:tcPr>
          <w:p w14:paraId="432E92C8" w14:textId="77777777" w:rsidR="00847852" w:rsidRPr="007F4D58" w:rsidRDefault="00847852" w:rsidP="00847852">
            <w:pPr>
              <w:jc w:val="center"/>
              <w:rPr>
                <w:rFonts w:ascii="Kermit Thin" w:eastAsia="Poppins" w:hAnsi="Kermit Thin" w:cs="Poppins"/>
                <w:sz w:val="24"/>
                <w:szCs w:val="24"/>
              </w:rPr>
            </w:pPr>
            <w:r w:rsidRPr="007F4D58">
              <w:rPr>
                <w:rFonts w:ascii="Kermit Thin" w:eastAsia="Poppins" w:hAnsi="Kermit Thin" w:cs="Poppins"/>
                <w:sz w:val="24"/>
                <w:szCs w:val="24"/>
                <w:lang w:val="en-US"/>
              </w:rPr>
              <w:t>Extended hours</w:t>
            </w:r>
          </w:p>
          <w:p w14:paraId="6CC1DFB7" w14:textId="77777777" w:rsidR="00847852" w:rsidRPr="007F4D58" w:rsidRDefault="00847852" w:rsidP="00847852">
            <w:pPr>
              <w:jc w:val="center"/>
              <w:rPr>
                <w:rFonts w:ascii="Kermit Thin" w:eastAsia="Poppins" w:hAnsi="Kermit Thin" w:cs="Poppins"/>
                <w:sz w:val="24"/>
                <w:szCs w:val="24"/>
              </w:rPr>
            </w:pPr>
            <w:r w:rsidRPr="007F4D58">
              <w:rPr>
                <w:rFonts w:ascii="Kermit Thin" w:eastAsia="Poppins" w:hAnsi="Kermit Thin" w:cs="Poppins"/>
                <w:i/>
                <w:iCs/>
                <w:sz w:val="24"/>
                <w:szCs w:val="24"/>
                <w:lang w:val="en-US"/>
              </w:rPr>
              <w:t>*£8 paid for the whole </w:t>
            </w:r>
            <w:proofErr w:type="gramStart"/>
            <w:r w:rsidRPr="007F4D58">
              <w:rPr>
                <w:rFonts w:ascii="Kermit Thin" w:eastAsia="Poppins" w:hAnsi="Kermit Thin" w:cs="Poppins"/>
                <w:i/>
                <w:iCs/>
                <w:sz w:val="24"/>
                <w:szCs w:val="24"/>
                <w:lang w:val="en-US"/>
              </w:rPr>
              <w:t>session</w:t>
            </w:r>
            <w:proofErr w:type="gramEnd"/>
            <w:r w:rsidRPr="007F4D58">
              <w:rPr>
                <w:rFonts w:ascii="Kermit Thin" w:eastAsia="Poppins" w:hAnsi="Kermit Thin" w:cs="Poppins"/>
                <w:i/>
                <w:iCs/>
                <w:sz w:val="24"/>
                <w:szCs w:val="24"/>
                <w:lang w:val="en-US"/>
              </w:rPr>
              <w:t> which includes a light breakfast.</w:t>
            </w:r>
          </w:p>
          <w:p w14:paraId="64B0603F" w14:textId="77777777" w:rsidR="00847852" w:rsidRPr="007F4D58" w:rsidRDefault="00847852" w:rsidP="00847852">
            <w:pPr>
              <w:jc w:val="center"/>
              <w:rPr>
                <w:rFonts w:ascii="Kermit Thin" w:eastAsia="Poppins" w:hAnsi="Kermit Thin" w:cs="Poppins"/>
                <w:sz w:val="24"/>
                <w:szCs w:val="24"/>
              </w:rPr>
            </w:pPr>
            <w:r w:rsidRPr="007F4D58">
              <w:rPr>
                <w:rFonts w:ascii="Kermit Thin" w:eastAsia="Poppins" w:hAnsi="Kermit Thin" w:cs="Poppins"/>
                <w:sz w:val="24"/>
                <w:szCs w:val="24"/>
                <w:lang w:val="en-US"/>
              </w:rPr>
              <w:t>Maximum of 19 spaces for children aged 2, 3 or 4.</w:t>
            </w:r>
          </w:p>
        </w:tc>
        <w:tc>
          <w:tcPr>
            <w:tcW w:w="3058" w:type="dxa"/>
            <w:tcBorders>
              <w:top w:val="single" w:sz="6" w:space="0" w:color="auto"/>
              <w:left w:val="single" w:sz="6" w:space="0" w:color="auto"/>
              <w:bottom w:val="single" w:sz="6" w:space="0" w:color="auto"/>
              <w:right w:val="single" w:sz="6" w:space="0" w:color="auto"/>
            </w:tcBorders>
            <w:hideMark/>
          </w:tcPr>
          <w:p w14:paraId="5D6938F6" w14:textId="77777777" w:rsidR="00847852" w:rsidRPr="007F4D58" w:rsidRDefault="00847852" w:rsidP="00847852">
            <w:pPr>
              <w:jc w:val="center"/>
              <w:rPr>
                <w:rFonts w:ascii="Kermit Thin" w:eastAsia="Poppins" w:hAnsi="Kermit Thin" w:cs="Poppins"/>
                <w:sz w:val="24"/>
                <w:szCs w:val="24"/>
              </w:rPr>
            </w:pPr>
            <w:r w:rsidRPr="007F4D58">
              <w:rPr>
                <w:rFonts w:ascii="Kermit Thin" w:eastAsia="Poppins" w:hAnsi="Kermit Thin" w:cs="Poppins"/>
                <w:sz w:val="24"/>
                <w:szCs w:val="24"/>
                <w:lang w:val="en-US"/>
              </w:rPr>
              <w:t>Main provision</w:t>
            </w:r>
          </w:p>
          <w:p w14:paraId="28BB1AAC" w14:textId="77777777" w:rsidR="00847852" w:rsidRPr="007F4D58" w:rsidRDefault="00847852" w:rsidP="00847852">
            <w:pPr>
              <w:jc w:val="center"/>
              <w:rPr>
                <w:rFonts w:ascii="Kermit Thin" w:eastAsia="Poppins" w:hAnsi="Kermit Thin" w:cs="Poppins"/>
                <w:sz w:val="24"/>
                <w:szCs w:val="24"/>
              </w:rPr>
            </w:pPr>
            <w:r w:rsidRPr="007F4D58">
              <w:rPr>
                <w:rFonts w:ascii="Kermit Thin" w:eastAsia="Poppins" w:hAnsi="Kermit Thin" w:cs="Poppins"/>
                <w:i/>
                <w:iCs/>
                <w:sz w:val="24"/>
                <w:szCs w:val="24"/>
                <w:lang w:val="en-US"/>
              </w:rPr>
              <w:t>*Funded hours can only be used during these times plus any additional ‘paid’ hours at £7.50 per/hr.</w:t>
            </w:r>
          </w:p>
          <w:p w14:paraId="2CFB0224" w14:textId="77777777" w:rsidR="00847852" w:rsidRPr="007F4D58" w:rsidRDefault="00847852" w:rsidP="00847852">
            <w:pPr>
              <w:jc w:val="center"/>
              <w:rPr>
                <w:rFonts w:ascii="Kermit Thin" w:eastAsia="Poppins" w:hAnsi="Kermit Thin" w:cs="Poppins"/>
                <w:sz w:val="24"/>
                <w:szCs w:val="24"/>
              </w:rPr>
            </w:pPr>
            <w:r w:rsidRPr="007F4D58">
              <w:rPr>
                <w:rFonts w:ascii="Kermit Thin" w:eastAsia="Poppins" w:hAnsi="Kermit Thin" w:cs="Poppins"/>
                <w:sz w:val="24"/>
                <w:szCs w:val="24"/>
                <w:lang w:val="en-US"/>
              </w:rPr>
              <w:t>Maximum of twenty </w:t>
            </w:r>
            <w:proofErr w:type="gramStart"/>
            <w:r w:rsidRPr="007F4D58">
              <w:rPr>
                <w:rFonts w:ascii="Kermit Thin" w:eastAsia="Poppins" w:hAnsi="Kermit Thin" w:cs="Poppins"/>
                <w:sz w:val="24"/>
                <w:szCs w:val="24"/>
                <w:lang w:val="en-US"/>
              </w:rPr>
              <w:t>2 year olds</w:t>
            </w:r>
            <w:proofErr w:type="gramEnd"/>
            <w:r w:rsidRPr="007F4D58">
              <w:rPr>
                <w:rFonts w:ascii="Kermit Thin" w:eastAsia="Poppins" w:hAnsi="Kermit Thin" w:cs="Poppins"/>
                <w:sz w:val="24"/>
                <w:szCs w:val="24"/>
                <w:lang w:val="en-US"/>
              </w:rPr>
              <w:t> and </w:t>
            </w:r>
            <w:proofErr w:type="gramStart"/>
            <w:r w:rsidRPr="007F4D58">
              <w:rPr>
                <w:rFonts w:ascii="Kermit Thin" w:eastAsia="Poppins" w:hAnsi="Kermit Thin" w:cs="Poppins"/>
                <w:sz w:val="24"/>
                <w:szCs w:val="24"/>
                <w:lang w:val="en-US"/>
              </w:rPr>
              <w:t>twenty four</w:t>
            </w:r>
            <w:proofErr w:type="gramEnd"/>
            <w:r w:rsidRPr="007F4D58">
              <w:rPr>
                <w:rFonts w:ascii="Kermit Thin" w:eastAsia="Poppins" w:hAnsi="Kermit Thin" w:cs="Poppins"/>
                <w:sz w:val="24"/>
                <w:szCs w:val="24"/>
                <w:lang w:val="en-US"/>
              </w:rPr>
              <w:t> 3 / </w:t>
            </w:r>
            <w:proofErr w:type="gramStart"/>
            <w:r w:rsidRPr="007F4D58">
              <w:rPr>
                <w:rFonts w:ascii="Kermit Thin" w:eastAsia="Poppins" w:hAnsi="Kermit Thin" w:cs="Poppins"/>
                <w:sz w:val="24"/>
                <w:szCs w:val="24"/>
                <w:lang w:val="en-US"/>
              </w:rPr>
              <w:t>4 year olds</w:t>
            </w:r>
            <w:proofErr w:type="gramEnd"/>
            <w:r w:rsidRPr="007F4D58">
              <w:rPr>
                <w:rFonts w:ascii="Kermit Thin" w:eastAsia="Poppins" w:hAnsi="Kermit Thin" w:cs="Poppins"/>
                <w:sz w:val="24"/>
                <w:szCs w:val="24"/>
                <w:lang w:val="en-US"/>
              </w:rPr>
              <w:t>.</w:t>
            </w:r>
          </w:p>
        </w:tc>
        <w:tc>
          <w:tcPr>
            <w:tcW w:w="3059" w:type="dxa"/>
            <w:tcBorders>
              <w:top w:val="single" w:sz="6" w:space="0" w:color="auto"/>
              <w:left w:val="single" w:sz="6" w:space="0" w:color="auto"/>
              <w:bottom w:val="single" w:sz="6" w:space="0" w:color="auto"/>
              <w:right w:val="single" w:sz="6" w:space="0" w:color="auto"/>
            </w:tcBorders>
            <w:hideMark/>
          </w:tcPr>
          <w:p w14:paraId="348DE7C2" w14:textId="77777777" w:rsidR="00847852" w:rsidRPr="007F4D58" w:rsidRDefault="00847852" w:rsidP="00847852">
            <w:pPr>
              <w:jc w:val="center"/>
              <w:rPr>
                <w:rFonts w:ascii="Kermit Thin" w:eastAsia="Poppins" w:hAnsi="Kermit Thin" w:cs="Poppins"/>
                <w:sz w:val="24"/>
                <w:szCs w:val="24"/>
              </w:rPr>
            </w:pPr>
            <w:r w:rsidRPr="007F4D58">
              <w:rPr>
                <w:rFonts w:ascii="Kermit Thin" w:eastAsia="Poppins" w:hAnsi="Kermit Thin" w:cs="Poppins"/>
                <w:sz w:val="24"/>
                <w:szCs w:val="24"/>
                <w:lang w:val="en-US"/>
              </w:rPr>
              <w:t>Extended hours</w:t>
            </w:r>
          </w:p>
          <w:p w14:paraId="4300DEA9" w14:textId="77777777" w:rsidR="00847852" w:rsidRPr="007F4D58" w:rsidRDefault="00847852" w:rsidP="00847852">
            <w:pPr>
              <w:jc w:val="center"/>
              <w:rPr>
                <w:rFonts w:ascii="Kermit Thin" w:eastAsia="Poppins" w:hAnsi="Kermit Thin" w:cs="Poppins"/>
                <w:sz w:val="24"/>
                <w:szCs w:val="24"/>
              </w:rPr>
            </w:pPr>
            <w:r w:rsidRPr="007F4D58">
              <w:rPr>
                <w:rFonts w:ascii="Kermit Thin" w:eastAsia="Poppins" w:hAnsi="Kermit Thin" w:cs="Poppins"/>
                <w:i/>
                <w:iCs/>
                <w:sz w:val="24"/>
                <w:szCs w:val="24"/>
                <w:lang w:val="en-US"/>
              </w:rPr>
              <w:t>*£13.50 paid for the whole session which includes </w:t>
            </w:r>
            <w:proofErr w:type="gramStart"/>
            <w:r w:rsidRPr="007F4D58">
              <w:rPr>
                <w:rFonts w:ascii="Kermit Thin" w:eastAsia="Poppins" w:hAnsi="Kermit Thin" w:cs="Poppins"/>
                <w:i/>
                <w:iCs/>
                <w:sz w:val="24"/>
                <w:szCs w:val="24"/>
                <w:lang w:val="en-US"/>
              </w:rPr>
              <w:t>a light</w:t>
            </w:r>
            <w:proofErr w:type="gramEnd"/>
            <w:r w:rsidRPr="007F4D58">
              <w:rPr>
                <w:rFonts w:ascii="Kermit Thin" w:eastAsia="Poppins" w:hAnsi="Kermit Thin" w:cs="Poppins"/>
                <w:i/>
                <w:iCs/>
                <w:sz w:val="24"/>
                <w:szCs w:val="24"/>
                <w:lang w:val="en-US"/>
              </w:rPr>
              <w:t> tea.</w:t>
            </w:r>
          </w:p>
          <w:p w14:paraId="136AC36D" w14:textId="77777777" w:rsidR="00847852" w:rsidRPr="007F4D58" w:rsidRDefault="00847852" w:rsidP="00847852">
            <w:pPr>
              <w:jc w:val="center"/>
              <w:rPr>
                <w:rFonts w:ascii="Kermit Thin" w:eastAsia="Poppins" w:hAnsi="Kermit Thin" w:cs="Poppins"/>
                <w:sz w:val="24"/>
                <w:szCs w:val="24"/>
              </w:rPr>
            </w:pPr>
            <w:r w:rsidRPr="007F4D58">
              <w:rPr>
                <w:rFonts w:ascii="Kermit Thin" w:eastAsia="Poppins" w:hAnsi="Kermit Thin" w:cs="Poppins"/>
                <w:sz w:val="24"/>
                <w:szCs w:val="24"/>
                <w:lang w:val="en-US"/>
              </w:rPr>
              <w:t>Maximum of 19 spaces for children aged 2, 3 or 4.</w:t>
            </w:r>
          </w:p>
        </w:tc>
      </w:tr>
    </w:tbl>
    <w:p w14:paraId="47222038" w14:textId="77777777" w:rsidR="0049709B" w:rsidRDefault="0049709B" w:rsidP="0049709B">
      <w:pPr>
        <w:rPr>
          <w:rFonts w:ascii="Kermit Thin" w:eastAsia="Poppins" w:hAnsi="Kermit Thin" w:cs="Poppins"/>
          <w:sz w:val="24"/>
          <w:szCs w:val="24"/>
        </w:rPr>
      </w:pPr>
      <w:r w:rsidRPr="00AB0388">
        <w:rPr>
          <w:rFonts w:ascii="Kermit Thin" w:eastAsia="Poppins" w:hAnsi="Kermit Thin" w:cs="Poppins"/>
          <w:i/>
          <w:iCs/>
          <w:sz w:val="24"/>
          <w:szCs w:val="24"/>
          <w:lang w:val="en-US"/>
        </w:rPr>
        <w:t>*Charges: All charges are reviewed annually with parents and carers having at least</w:t>
      </w:r>
      <w:r>
        <w:rPr>
          <w:rFonts w:ascii="Kermit Thin" w:eastAsia="Poppins" w:hAnsi="Kermit Thin" w:cs="Poppins"/>
          <w:i/>
          <w:iCs/>
          <w:sz w:val="24"/>
          <w:szCs w:val="24"/>
          <w:lang w:val="en-US"/>
        </w:rPr>
        <w:t xml:space="preserve"> </w:t>
      </w:r>
      <w:r w:rsidRPr="00AB0388">
        <w:rPr>
          <w:rFonts w:ascii="Kermit Thin" w:eastAsia="Poppins" w:hAnsi="Kermit Thin" w:cs="Poppins"/>
          <w:i/>
          <w:iCs/>
          <w:sz w:val="24"/>
          <w:szCs w:val="24"/>
          <w:lang w:val="en-US"/>
        </w:rPr>
        <w:t>one term’s notice of any changes to the above</w:t>
      </w:r>
      <w:r w:rsidRPr="00AB0388">
        <w:rPr>
          <w:rFonts w:ascii="Kermit Thin" w:eastAsia="Poppins" w:hAnsi="Kermit Thin" w:cs="Poppins"/>
          <w:sz w:val="24"/>
          <w:szCs w:val="24"/>
          <w:lang w:val="en-US"/>
        </w:rPr>
        <w:t>.</w:t>
      </w:r>
      <w:r w:rsidRPr="00AB0388">
        <w:rPr>
          <w:rFonts w:ascii="Kermit Thin" w:eastAsia="Poppins" w:hAnsi="Kermit Thin" w:cs="Poppins"/>
          <w:sz w:val="24"/>
          <w:szCs w:val="24"/>
        </w:rPr>
        <w:t> </w:t>
      </w:r>
    </w:p>
    <w:p w14:paraId="1313816A" w14:textId="43AF037C" w:rsidR="00B20525" w:rsidRPr="00B20525" w:rsidRDefault="00B20525" w:rsidP="00B20525">
      <w:pPr>
        <w:pBdr>
          <w:top w:val="nil"/>
          <w:left w:val="nil"/>
          <w:bottom w:val="nil"/>
          <w:right w:val="nil"/>
          <w:between w:val="nil"/>
        </w:pBdr>
        <w:jc w:val="both"/>
        <w:rPr>
          <w:rFonts w:ascii="Kermit Thin" w:eastAsia="Poppins" w:hAnsi="Kermit Thin" w:cs="Poppins"/>
          <w:color w:val="000000"/>
          <w:sz w:val="24"/>
          <w:szCs w:val="24"/>
        </w:rPr>
      </w:pPr>
      <w:r w:rsidRPr="00B20525">
        <w:rPr>
          <w:rFonts w:ascii="Kermit" w:eastAsia="Poppins" w:hAnsi="Kermit" w:cs="Poppins"/>
          <w:color w:val="000000"/>
          <w:sz w:val="28"/>
          <w:szCs w:val="28"/>
        </w:rPr>
        <w:t>First Aid:</w:t>
      </w:r>
      <w:r w:rsidRPr="00B20525">
        <w:rPr>
          <w:rFonts w:ascii="Kermit Thin" w:eastAsia="Poppins" w:hAnsi="Kermit Thin" w:cs="Poppins"/>
          <w:color w:val="000000"/>
          <w:sz w:val="24"/>
          <w:szCs w:val="24"/>
        </w:rPr>
        <w:t xml:space="preserve"> Cuts and grazes are attended to by the</w:t>
      </w:r>
      <w:r w:rsidRPr="00B20525">
        <w:rPr>
          <w:rFonts w:ascii="Kermit Thin" w:eastAsia="Poppins" w:hAnsi="Kermit Thin" w:cs="Poppins"/>
          <w:sz w:val="24"/>
          <w:szCs w:val="24"/>
        </w:rPr>
        <w:t xml:space="preserve"> Nursery staff</w:t>
      </w:r>
      <w:r>
        <w:rPr>
          <w:rFonts w:ascii="Kermit Thin" w:eastAsia="Poppins" w:hAnsi="Kermit Thin" w:cs="Poppins"/>
          <w:sz w:val="24"/>
          <w:szCs w:val="24"/>
        </w:rPr>
        <w:t xml:space="preserve"> who all hold an Advance P</w:t>
      </w:r>
      <w:r w:rsidR="004B6999">
        <w:rPr>
          <w:rFonts w:ascii="Kermit Thin" w:eastAsia="Poppins" w:hAnsi="Kermit Thin" w:cs="Poppins"/>
          <w:sz w:val="24"/>
          <w:szCs w:val="24"/>
        </w:rPr>
        <w:t>aediatric First Aid Certificate</w:t>
      </w:r>
      <w:r w:rsidRPr="00B20525">
        <w:rPr>
          <w:rFonts w:ascii="Kermit Thin" w:eastAsia="Poppins" w:hAnsi="Kermit Thin" w:cs="Poppins"/>
          <w:color w:val="000000"/>
          <w:sz w:val="24"/>
          <w:szCs w:val="24"/>
        </w:rPr>
        <w:t>. A</w:t>
      </w:r>
      <w:r w:rsidR="004B6999">
        <w:rPr>
          <w:rFonts w:ascii="Kermit Thin" w:eastAsia="Poppins" w:hAnsi="Kermit Thin" w:cs="Poppins"/>
          <w:color w:val="000000"/>
          <w:sz w:val="24"/>
          <w:szCs w:val="24"/>
        </w:rPr>
        <w:t xml:space="preserve">n accident </w:t>
      </w:r>
      <w:r w:rsidRPr="00B20525">
        <w:rPr>
          <w:rFonts w:ascii="Kermit Thin" w:eastAsia="Poppins" w:hAnsi="Kermit Thin" w:cs="Poppins"/>
          <w:color w:val="000000"/>
          <w:sz w:val="24"/>
          <w:szCs w:val="24"/>
        </w:rPr>
        <w:t xml:space="preserve">form </w:t>
      </w:r>
      <w:r w:rsidR="00826388">
        <w:rPr>
          <w:rFonts w:ascii="Kermit Thin" w:eastAsia="Poppins" w:hAnsi="Kermit Thin" w:cs="Poppins"/>
          <w:color w:val="000000"/>
          <w:sz w:val="24"/>
          <w:szCs w:val="24"/>
        </w:rPr>
        <w:t>is completed</w:t>
      </w:r>
      <w:r w:rsidRPr="00B20525">
        <w:rPr>
          <w:rFonts w:ascii="Kermit Thin" w:eastAsia="Poppins" w:hAnsi="Kermit Thin" w:cs="Poppins"/>
          <w:color w:val="000000"/>
          <w:sz w:val="24"/>
          <w:szCs w:val="24"/>
        </w:rPr>
        <w:t xml:space="preserve"> to advise you of any First Aid given</w:t>
      </w:r>
      <w:r w:rsidR="00826388">
        <w:rPr>
          <w:rFonts w:ascii="Kermit Thin" w:eastAsia="Poppins" w:hAnsi="Kermit Thin" w:cs="Poppins"/>
          <w:color w:val="000000"/>
          <w:sz w:val="24"/>
          <w:szCs w:val="24"/>
        </w:rPr>
        <w:t xml:space="preserve"> which parents are re</w:t>
      </w:r>
      <w:r w:rsidR="00594BC6">
        <w:rPr>
          <w:rFonts w:ascii="Kermit Thin" w:eastAsia="Poppins" w:hAnsi="Kermit Thin" w:cs="Poppins"/>
          <w:color w:val="000000"/>
          <w:sz w:val="24"/>
          <w:szCs w:val="24"/>
        </w:rPr>
        <w:t>quired to sign</w:t>
      </w:r>
      <w:r w:rsidRPr="00B20525">
        <w:rPr>
          <w:rFonts w:ascii="Kermit Thin" w:eastAsia="Poppins" w:hAnsi="Kermit Thin" w:cs="Poppins"/>
          <w:color w:val="000000"/>
          <w:sz w:val="24"/>
          <w:szCs w:val="24"/>
        </w:rPr>
        <w:t>. A letter is also sent home if they have had a bump to the head</w:t>
      </w:r>
      <w:r w:rsidR="004F5585">
        <w:rPr>
          <w:rFonts w:ascii="Kermit Thin" w:eastAsia="Poppins" w:hAnsi="Kermit Thin" w:cs="Poppins"/>
          <w:color w:val="000000"/>
          <w:sz w:val="24"/>
          <w:szCs w:val="24"/>
        </w:rPr>
        <w:t xml:space="preserve"> and parents will also be contacted by telephone</w:t>
      </w:r>
      <w:r w:rsidRPr="00B20525">
        <w:rPr>
          <w:rFonts w:ascii="Kermit Thin" w:eastAsia="Poppins" w:hAnsi="Kermit Thin" w:cs="Poppins"/>
          <w:color w:val="000000"/>
          <w:sz w:val="24"/>
          <w:szCs w:val="24"/>
        </w:rPr>
        <w:t xml:space="preserve">. </w:t>
      </w:r>
      <w:r w:rsidR="004B6999" w:rsidRPr="00992A57">
        <w:rPr>
          <w:rFonts w:ascii="Kermit" w:eastAsia="Poppins" w:hAnsi="Kermit" w:cs="Poppins"/>
          <w:color w:val="000000"/>
          <w:sz w:val="24"/>
          <w:szCs w:val="24"/>
        </w:rPr>
        <w:t>Accident Outside of Nursery</w:t>
      </w:r>
      <w:r w:rsidR="004B6999">
        <w:rPr>
          <w:rFonts w:ascii="Kermit Thin" w:eastAsia="Poppins" w:hAnsi="Kermit Thin" w:cs="Poppins"/>
          <w:color w:val="000000"/>
          <w:sz w:val="24"/>
          <w:szCs w:val="24"/>
        </w:rPr>
        <w:t xml:space="preserve"> </w:t>
      </w:r>
      <w:r w:rsidRPr="00992A57">
        <w:rPr>
          <w:rFonts w:ascii="Kermit Thin" w:eastAsia="Poppins" w:hAnsi="Kermit Thin" w:cs="Poppins"/>
          <w:bCs/>
          <w:color w:val="000000"/>
          <w:sz w:val="24"/>
          <w:szCs w:val="24"/>
        </w:rPr>
        <w:t xml:space="preserve">We ask you to inform us of bumps and bruises occurring outside of </w:t>
      </w:r>
      <w:r w:rsidRPr="00992A57">
        <w:rPr>
          <w:rFonts w:ascii="Kermit Thin" w:eastAsia="Poppins" w:hAnsi="Kermit Thin" w:cs="Poppins"/>
          <w:bCs/>
          <w:sz w:val="24"/>
          <w:szCs w:val="24"/>
        </w:rPr>
        <w:t>Nursery</w:t>
      </w:r>
      <w:r w:rsidR="00992A57">
        <w:rPr>
          <w:rFonts w:ascii="Kermit Thin" w:eastAsia="Poppins" w:hAnsi="Kermit Thin" w:cs="Poppins"/>
          <w:bCs/>
          <w:color w:val="000000"/>
          <w:sz w:val="24"/>
          <w:szCs w:val="24"/>
        </w:rPr>
        <w:t>. We will ask you to record these onto a form</w:t>
      </w:r>
      <w:r w:rsidR="006439E8">
        <w:rPr>
          <w:rFonts w:ascii="Kermit Thin" w:eastAsia="Poppins" w:hAnsi="Kermit Thin" w:cs="Poppins"/>
          <w:bCs/>
          <w:color w:val="000000"/>
          <w:sz w:val="24"/>
          <w:szCs w:val="24"/>
        </w:rPr>
        <w:t xml:space="preserve">. </w:t>
      </w:r>
    </w:p>
    <w:p w14:paraId="01979A42" w14:textId="2A3B8400" w:rsidR="000672E6" w:rsidRPr="000672E6" w:rsidRDefault="00847852" w:rsidP="000672E6">
      <w:pPr>
        <w:pBdr>
          <w:top w:val="nil"/>
          <w:left w:val="nil"/>
          <w:bottom w:val="nil"/>
          <w:right w:val="nil"/>
          <w:between w:val="nil"/>
        </w:pBdr>
        <w:jc w:val="both"/>
        <w:rPr>
          <w:rFonts w:ascii="Kermit Thin" w:eastAsia="Poppins" w:hAnsi="Kermit Thin" w:cs="Poppins"/>
          <w:color w:val="000000"/>
          <w:sz w:val="24"/>
          <w:szCs w:val="24"/>
        </w:rPr>
      </w:pPr>
      <w:r w:rsidRPr="003E6764">
        <w:rPr>
          <w:rFonts w:ascii="Kermit" w:eastAsia="Poppins" w:hAnsi="Kermit" w:cs="Poppins"/>
          <w:color w:val="000000"/>
          <w:sz w:val="28"/>
          <w:szCs w:val="28"/>
        </w:rPr>
        <w:t>Inclusion</w:t>
      </w:r>
      <w:r w:rsidR="000672E6" w:rsidRPr="000672E6">
        <w:rPr>
          <w:rFonts w:ascii="Kermit Thin" w:eastAsia="Poppins" w:hAnsi="Kermit Thin" w:cs="Poppins"/>
          <w:color w:val="000000"/>
          <w:sz w:val="24"/>
          <w:szCs w:val="24"/>
        </w:rPr>
        <w:t xml:space="preserve"> It is a regulatory requirement of the Early Years Foundation Stage to have a designated SENCO</w:t>
      </w:r>
      <w:r w:rsidR="000672E6" w:rsidRPr="000672E6">
        <w:rPr>
          <w:rFonts w:ascii="Kermit Thin" w:eastAsia="Poppins" w:hAnsi="Kermit Thin" w:cs="Poppins"/>
          <w:sz w:val="24"/>
          <w:szCs w:val="24"/>
        </w:rPr>
        <w:t xml:space="preserve">. </w:t>
      </w:r>
      <w:r w:rsidR="000672E6" w:rsidRPr="000672E6">
        <w:rPr>
          <w:rFonts w:ascii="Kermit Thin" w:eastAsia="Poppins" w:hAnsi="Kermit Thin" w:cs="Poppins"/>
          <w:color w:val="000000"/>
          <w:sz w:val="24"/>
          <w:szCs w:val="24"/>
        </w:rPr>
        <w:t>M</w:t>
      </w:r>
      <w:r w:rsidR="00FC104B">
        <w:rPr>
          <w:rFonts w:ascii="Kermit Thin" w:eastAsia="Poppins" w:hAnsi="Kermit Thin" w:cs="Poppins"/>
          <w:color w:val="000000"/>
          <w:sz w:val="24"/>
          <w:szCs w:val="24"/>
        </w:rPr>
        <w:t xml:space="preserve">iss Jenny Wilkinson </w:t>
      </w:r>
      <w:r w:rsidR="000672E6" w:rsidRPr="000672E6">
        <w:rPr>
          <w:rFonts w:ascii="Kermit Thin" w:eastAsia="Poppins" w:hAnsi="Kermit Thin" w:cs="Poppins"/>
          <w:color w:val="000000"/>
          <w:sz w:val="24"/>
          <w:szCs w:val="24"/>
        </w:rPr>
        <w:t xml:space="preserve">(SENCO), is responsible for inclusion, supporting children with Special Educational Needs, Learning Difficulties and Disabilities. </w:t>
      </w:r>
      <w:r w:rsidR="00405204">
        <w:rPr>
          <w:rFonts w:ascii="Kermit Thin" w:eastAsia="Poppins" w:hAnsi="Kermit Thin" w:cs="Poppins"/>
          <w:sz w:val="24"/>
          <w:szCs w:val="24"/>
        </w:rPr>
        <w:t>Miss Wilkinson</w:t>
      </w:r>
      <w:r w:rsidR="000672E6" w:rsidRPr="000672E6">
        <w:rPr>
          <w:rFonts w:ascii="Kermit Thin" w:eastAsia="Poppins" w:hAnsi="Kermit Thin" w:cs="Poppins"/>
          <w:sz w:val="24"/>
          <w:szCs w:val="24"/>
        </w:rPr>
        <w:t xml:space="preserve"> works</w:t>
      </w:r>
      <w:r w:rsidR="000672E6" w:rsidRPr="000672E6">
        <w:rPr>
          <w:rFonts w:ascii="Kermit Thin" w:eastAsia="Poppins" w:hAnsi="Kermit Thin" w:cs="Poppins"/>
          <w:color w:val="000000"/>
          <w:sz w:val="24"/>
          <w:szCs w:val="24"/>
        </w:rPr>
        <w:t xml:space="preserve"> in close liaison with the</w:t>
      </w:r>
      <w:r w:rsidR="000672E6" w:rsidRPr="000672E6">
        <w:rPr>
          <w:rFonts w:ascii="Kermit Thin" w:eastAsia="Poppins" w:hAnsi="Kermit Thin" w:cs="Poppins"/>
          <w:sz w:val="24"/>
          <w:szCs w:val="24"/>
        </w:rPr>
        <w:t xml:space="preserve"> Nursery team</w:t>
      </w:r>
      <w:r w:rsidR="00405204">
        <w:rPr>
          <w:rFonts w:ascii="Kermit Thin" w:eastAsia="Poppins" w:hAnsi="Kermit Thin" w:cs="Poppins"/>
          <w:color w:val="000000"/>
          <w:sz w:val="24"/>
          <w:szCs w:val="24"/>
        </w:rPr>
        <w:t xml:space="preserve">. </w:t>
      </w:r>
    </w:p>
    <w:p w14:paraId="14F57296" w14:textId="4E1CCA9A" w:rsidR="00B2753E" w:rsidRPr="001D3530" w:rsidRDefault="001E54DF" w:rsidP="0019182E">
      <w:pPr>
        <w:rPr>
          <w:rFonts w:ascii="Kermit" w:eastAsia="Poppins" w:hAnsi="Kermit" w:cs="Poppins"/>
          <w:color w:val="000000"/>
          <w:sz w:val="28"/>
          <w:szCs w:val="28"/>
        </w:rPr>
      </w:pPr>
      <w:r w:rsidRPr="00C14F41">
        <w:rPr>
          <w:rFonts w:ascii="Kermit" w:eastAsia="Poppins" w:hAnsi="Kermit" w:cs="Poppins"/>
          <w:color w:val="000000"/>
          <w:sz w:val="28"/>
          <w:szCs w:val="28"/>
        </w:rPr>
        <w:t>Key Person</w:t>
      </w:r>
      <w:r w:rsidR="001D3530">
        <w:rPr>
          <w:rFonts w:ascii="Kermit" w:eastAsia="Poppins" w:hAnsi="Kermit" w:cs="Poppins"/>
          <w:color w:val="000000"/>
          <w:sz w:val="28"/>
          <w:szCs w:val="28"/>
        </w:rPr>
        <w:t xml:space="preserve"> </w:t>
      </w:r>
      <w:r w:rsidR="001B3AD3" w:rsidRPr="001B3AD3">
        <w:rPr>
          <w:rFonts w:ascii="Kermit Thin" w:eastAsia="Poppins" w:hAnsi="Kermit Thin" w:cs="Poppins"/>
          <w:color w:val="000000"/>
          <w:sz w:val="24"/>
          <w:szCs w:val="24"/>
        </w:rPr>
        <w:t>Each family will be assigned a key</w:t>
      </w:r>
      <w:r w:rsidR="001B3AD3">
        <w:rPr>
          <w:rFonts w:ascii="Kermit Thin" w:eastAsia="Poppins" w:hAnsi="Kermit Thin" w:cs="Poppins"/>
          <w:color w:val="000000"/>
          <w:sz w:val="24"/>
          <w:szCs w:val="24"/>
        </w:rPr>
        <w:t xml:space="preserve"> person </w:t>
      </w:r>
      <w:r w:rsidR="001B3AD3" w:rsidRPr="001B3AD3">
        <w:rPr>
          <w:rFonts w:ascii="Kermit Thin" w:eastAsia="Poppins" w:hAnsi="Kermit Thin" w:cs="Poppins"/>
          <w:color w:val="000000"/>
          <w:sz w:val="24"/>
          <w:szCs w:val="24"/>
        </w:rPr>
        <w:t>from the Nursery team who will be responsible for getting to know your child</w:t>
      </w:r>
      <w:r w:rsidR="00936C42">
        <w:rPr>
          <w:rFonts w:ascii="Kermit Thin" w:eastAsia="Poppins" w:hAnsi="Kermit Thin" w:cs="Poppins"/>
          <w:color w:val="000000"/>
          <w:sz w:val="24"/>
          <w:szCs w:val="24"/>
        </w:rPr>
        <w:t>, helping</w:t>
      </w:r>
      <w:r w:rsidR="001B3AD3" w:rsidRPr="001B3AD3">
        <w:rPr>
          <w:rFonts w:ascii="Kermit Thin" w:eastAsia="Poppins" w:hAnsi="Kermit Thin" w:cs="Poppins"/>
          <w:color w:val="000000"/>
          <w:sz w:val="24"/>
          <w:szCs w:val="24"/>
        </w:rPr>
        <w:t xml:space="preserve"> them to </w:t>
      </w:r>
      <w:r w:rsidR="00C2271D" w:rsidRPr="001B3AD3">
        <w:rPr>
          <w:rFonts w:ascii="Kermit Thin" w:eastAsia="Poppins" w:hAnsi="Kermit Thin" w:cs="Poppins"/>
          <w:color w:val="000000"/>
          <w:sz w:val="24"/>
          <w:szCs w:val="24"/>
        </w:rPr>
        <w:t>settle and</w:t>
      </w:r>
      <w:r w:rsidR="001B3AD3" w:rsidRPr="001B3AD3">
        <w:rPr>
          <w:rFonts w:ascii="Kermit Thin" w:eastAsia="Poppins" w:hAnsi="Kermit Thin" w:cs="Poppins"/>
          <w:color w:val="000000"/>
          <w:sz w:val="24"/>
          <w:szCs w:val="24"/>
        </w:rPr>
        <w:t xml:space="preserve"> supporting their development whilst in the provision. You are very welcome to speak </w:t>
      </w:r>
      <w:r w:rsidR="001B3AD3" w:rsidRPr="001B3AD3">
        <w:rPr>
          <w:rFonts w:ascii="Kermit Thin" w:eastAsia="Poppins" w:hAnsi="Kermit Thin" w:cs="Poppins"/>
          <w:color w:val="000000"/>
          <w:sz w:val="24"/>
          <w:szCs w:val="24"/>
        </w:rPr>
        <w:lastRenderedPageBreak/>
        <w:t xml:space="preserve">to any member of the staff </w:t>
      </w:r>
      <w:proofErr w:type="gramStart"/>
      <w:r w:rsidR="001B3AD3" w:rsidRPr="001B3AD3">
        <w:rPr>
          <w:rFonts w:ascii="Kermit Thin" w:eastAsia="Poppins" w:hAnsi="Kermit Thin" w:cs="Poppins"/>
          <w:color w:val="000000"/>
          <w:sz w:val="24"/>
          <w:szCs w:val="24"/>
        </w:rPr>
        <w:t>team</w:t>
      </w:r>
      <w:proofErr w:type="gramEnd"/>
      <w:r w:rsidR="001B3AD3" w:rsidRPr="001B3AD3">
        <w:rPr>
          <w:rFonts w:ascii="Kermit Thin" w:eastAsia="Poppins" w:hAnsi="Kermit Thin" w:cs="Poppins"/>
          <w:color w:val="000000"/>
          <w:sz w:val="24"/>
          <w:szCs w:val="24"/>
        </w:rPr>
        <w:t xml:space="preserve"> but we recommend that you try to see your child’s key</w:t>
      </w:r>
      <w:r w:rsidR="004008C7">
        <w:rPr>
          <w:rFonts w:ascii="Kermit Thin" w:eastAsia="Poppins" w:hAnsi="Kermit Thin" w:cs="Poppins"/>
          <w:color w:val="000000"/>
          <w:sz w:val="24"/>
          <w:szCs w:val="24"/>
        </w:rPr>
        <w:t xml:space="preserve"> person </w:t>
      </w:r>
      <w:r w:rsidR="001B3AD3" w:rsidRPr="001B3AD3">
        <w:rPr>
          <w:rFonts w:ascii="Kermit Thin" w:eastAsia="Poppins" w:hAnsi="Kermit Thin" w:cs="Poppins"/>
          <w:color w:val="000000"/>
          <w:sz w:val="24"/>
          <w:szCs w:val="24"/>
        </w:rPr>
        <w:t>in the first instance.</w:t>
      </w:r>
    </w:p>
    <w:p w14:paraId="448A67F9" w14:textId="01AAA683" w:rsidR="001E54DF" w:rsidRPr="0059236D" w:rsidRDefault="001E54DF" w:rsidP="0019182E">
      <w:pPr>
        <w:rPr>
          <w:rFonts w:ascii="Kermit Thin" w:eastAsia="Poppins" w:hAnsi="Kermit Thin" w:cs="Poppins"/>
          <w:color w:val="000000"/>
          <w:sz w:val="24"/>
          <w:szCs w:val="24"/>
        </w:rPr>
      </w:pPr>
      <w:r w:rsidRPr="00C14F41">
        <w:rPr>
          <w:rFonts w:ascii="Kermit" w:eastAsia="Poppins" w:hAnsi="Kermit" w:cs="Poppins"/>
          <w:color w:val="000000"/>
          <w:sz w:val="28"/>
          <w:szCs w:val="28"/>
        </w:rPr>
        <w:t>Lost Property</w:t>
      </w:r>
      <w:r w:rsidR="0059236D">
        <w:rPr>
          <w:rFonts w:ascii="Kermit" w:eastAsia="Poppins" w:hAnsi="Kermit" w:cs="Poppins"/>
          <w:color w:val="000000"/>
          <w:sz w:val="28"/>
          <w:szCs w:val="28"/>
        </w:rPr>
        <w:t xml:space="preserve"> </w:t>
      </w:r>
      <w:r w:rsidR="00B31414">
        <w:rPr>
          <w:rFonts w:ascii="Kermit Thin" w:eastAsia="Poppins" w:hAnsi="Kermit Thin" w:cs="Poppins"/>
          <w:color w:val="000000"/>
          <w:sz w:val="24"/>
          <w:szCs w:val="24"/>
        </w:rPr>
        <w:t xml:space="preserve">It is imperative that all items are named. However, the nursery does have a lost </w:t>
      </w:r>
      <w:r w:rsidR="002F7AF8">
        <w:rPr>
          <w:rFonts w:ascii="Kermit Thin" w:eastAsia="Poppins" w:hAnsi="Kermit Thin" w:cs="Poppins"/>
          <w:color w:val="000000"/>
          <w:sz w:val="24"/>
          <w:szCs w:val="24"/>
        </w:rPr>
        <w:t xml:space="preserve">property box which you are welcome to have a look in, if your child has lost something. </w:t>
      </w:r>
    </w:p>
    <w:p w14:paraId="43EFBD9F" w14:textId="470408BA" w:rsidR="006E6CBC" w:rsidRPr="000D5377" w:rsidRDefault="001E54DF" w:rsidP="000D5377">
      <w:pPr>
        <w:rPr>
          <w:rFonts w:ascii="Kermit" w:eastAsia="Poppins" w:hAnsi="Kermit" w:cs="Poppins"/>
          <w:color w:val="000000"/>
          <w:sz w:val="28"/>
          <w:szCs w:val="28"/>
        </w:rPr>
      </w:pPr>
      <w:r w:rsidRPr="00C14F41">
        <w:rPr>
          <w:rFonts w:ascii="Kermit" w:eastAsia="Poppins" w:hAnsi="Kermit" w:cs="Poppins"/>
          <w:color w:val="000000"/>
          <w:sz w:val="28"/>
          <w:szCs w:val="28"/>
        </w:rPr>
        <w:t>Medical Information – Medical Questionnaire joining pack</w:t>
      </w:r>
      <w:r w:rsidR="000D5377">
        <w:rPr>
          <w:rFonts w:ascii="Kermit" w:eastAsia="Poppins" w:hAnsi="Kermit" w:cs="Poppins"/>
          <w:color w:val="000000"/>
          <w:sz w:val="28"/>
          <w:szCs w:val="28"/>
        </w:rPr>
        <w:t xml:space="preserve"> </w:t>
      </w:r>
      <w:r w:rsidR="006E6CBC" w:rsidRPr="00256F7E">
        <w:rPr>
          <w:rFonts w:ascii="Kermit Thin" w:eastAsia="Poppins" w:hAnsi="Kermit Thin" w:cs="Poppins"/>
          <w:color w:val="000000"/>
          <w:sz w:val="24"/>
          <w:szCs w:val="24"/>
        </w:rPr>
        <w:t>When your child joins, you are asked to complete a Medical Questionnaire</w:t>
      </w:r>
      <w:r w:rsidR="00FB05B2">
        <w:rPr>
          <w:rFonts w:ascii="Kermit Thin" w:eastAsia="Poppins" w:hAnsi="Kermit Thin" w:cs="Poppins"/>
          <w:color w:val="000000"/>
          <w:sz w:val="24"/>
          <w:szCs w:val="24"/>
        </w:rPr>
        <w:t xml:space="preserve"> as part of the </w:t>
      </w:r>
      <w:r w:rsidR="008C582F">
        <w:rPr>
          <w:rFonts w:ascii="Kermit Thin" w:eastAsia="Poppins" w:hAnsi="Kermit Thin" w:cs="Poppins"/>
          <w:color w:val="000000"/>
          <w:sz w:val="24"/>
          <w:szCs w:val="24"/>
        </w:rPr>
        <w:t>child profile</w:t>
      </w:r>
      <w:r w:rsidR="006E6CBC" w:rsidRPr="00256F7E">
        <w:rPr>
          <w:rFonts w:ascii="Kermit Thin" w:eastAsia="Poppins" w:hAnsi="Kermit Thin" w:cs="Poppins"/>
          <w:color w:val="000000"/>
          <w:sz w:val="24"/>
          <w:szCs w:val="24"/>
        </w:rPr>
        <w:t xml:space="preserve">, this gives us vital information about your child’s health, </w:t>
      </w:r>
      <w:r w:rsidR="008C582F">
        <w:rPr>
          <w:rFonts w:ascii="Kermit Thin" w:eastAsia="Poppins" w:hAnsi="Kermit Thin" w:cs="Poppins"/>
          <w:color w:val="000000"/>
          <w:sz w:val="24"/>
          <w:szCs w:val="24"/>
        </w:rPr>
        <w:t xml:space="preserve">dietary needs, </w:t>
      </w:r>
      <w:r w:rsidR="006E6CBC" w:rsidRPr="00256F7E">
        <w:rPr>
          <w:rFonts w:ascii="Kermit Thin" w:eastAsia="Poppins" w:hAnsi="Kermit Thin" w:cs="Poppins"/>
          <w:color w:val="000000"/>
          <w:sz w:val="24"/>
          <w:szCs w:val="24"/>
        </w:rPr>
        <w:t>ailments and allergies. If any of this information changes, please contact us urgently.</w:t>
      </w:r>
    </w:p>
    <w:p w14:paraId="6EF66704" w14:textId="41C24A29" w:rsidR="0026076A" w:rsidRDefault="0026076A" w:rsidP="0019182E">
      <w:pPr>
        <w:rPr>
          <w:rFonts w:ascii="Kermit Thin" w:eastAsia="Poppins" w:hAnsi="Kermit Thin" w:cs="Poppins"/>
          <w:color w:val="000000"/>
          <w:sz w:val="24"/>
          <w:szCs w:val="24"/>
        </w:rPr>
      </w:pPr>
      <w:r>
        <w:rPr>
          <w:rFonts w:ascii="Kermit" w:eastAsia="Poppins" w:hAnsi="Kermit" w:cs="Poppins"/>
          <w:color w:val="000000"/>
          <w:sz w:val="28"/>
          <w:szCs w:val="28"/>
        </w:rPr>
        <w:t>Napp</w:t>
      </w:r>
      <w:r w:rsidR="00753FD4">
        <w:rPr>
          <w:rFonts w:ascii="Kermit" w:eastAsia="Poppins" w:hAnsi="Kermit" w:cs="Poppins"/>
          <w:color w:val="000000"/>
          <w:sz w:val="28"/>
          <w:szCs w:val="28"/>
        </w:rPr>
        <w:t>ies</w:t>
      </w:r>
      <w:r>
        <w:rPr>
          <w:rFonts w:ascii="Kermit" w:eastAsia="Poppins" w:hAnsi="Kermit" w:cs="Poppins"/>
          <w:color w:val="000000"/>
          <w:sz w:val="28"/>
          <w:szCs w:val="28"/>
        </w:rPr>
        <w:t>, wipes &amp; Nappy Sacks</w:t>
      </w:r>
      <w:r w:rsidR="00536B9D">
        <w:rPr>
          <w:rFonts w:ascii="Kermit" w:eastAsia="Poppins" w:hAnsi="Kermit" w:cs="Poppins"/>
          <w:color w:val="000000"/>
          <w:sz w:val="28"/>
          <w:szCs w:val="28"/>
        </w:rPr>
        <w:t xml:space="preserve"> </w:t>
      </w:r>
      <w:r w:rsidR="00536B9D">
        <w:rPr>
          <w:rFonts w:ascii="Kermit Thin" w:eastAsia="Poppins" w:hAnsi="Kermit Thin" w:cs="Poppins"/>
          <w:color w:val="000000"/>
          <w:sz w:val="24"/>
          <w:szCs w:val="24"/>
        </w:rPr>
        <w:t>please kindly provide nap</w:t>
      </w:r>
      <w:r w:rsidR="00753FD4">
        <w:rPr>
          <w:rFonts w:ascii="Kermit Thin" w:eastAsia="Poppins" w:hAnsi="Kermit Thin" w:cs="Poppins"/>
          <w:color w:val="000000"/>
          <w:sz w:val="24"/>
          <w:szCs w:val="24"/>
        </w:rPr>
        <w:t xml:space="preserve">pies, wipes and nappy sacks for your child if they require them. </w:t>
      </w:r>
    </w:p>
    <w:p w14:paraId="5C8C318C" w14:textId="46E282D5" w:rsidR="00552B2E" w:rsidRPr="00552B2E" w:rsidRDefault="00552B2E" w:rsidP="0019182E">
      <w:pPr>
        <w:rPr>
          <w:rFonts w:ascii="Kermit Thin" w:eastAsia="Poppins" w:hAnsi="Kermit Thin" w:cs="Poppins"/>
          <w:color w:val="000000"/>
          <w:sz w:val="24"/>
          <w:szCs w:val="24"/>
        </w:rPr>
      </w:pPr>
      <w:r w:rsidRPr="00552B2E">
        <w:rPr>
          <w:rFonts w:ascii="Kermit" w:eastAsia="Poppins" w:hAnsi="Kermit" w:cs="Poppins"/>
          <w:color w:val="000000"/>
          <w:sz w:val="28"/>
          <w:szCs w:val="28"/>
        </w:rPr>
        <w:t>Nap/Sleep time</w:t>
      </w:r>
      <w:r>
        <w:rPr>
          <w:rFonts w:ascii="Kermit" w:eastAsia="Poppins" w:hAnsi="Kermit" w:cs="Poppins"/>
          <w:color w:val="000000"/>
          <w:sz w:val="28"/>
          <w:szCs w:val="28"/>
        </w:rPr>
        <w:t xml:space="preserve"> </w:t>
      </w:r>
      <w:r>
        <w:rPr>
          <w:rFonts w:ascii="Kermit Thin" w:eastAsia="Poppins" w:hAnsi="Kermit Thin" w:cs="Poppins"/>
          <w:color w:val="000000"/>
          <w:sz w:val="24"/>
          <w:szCs w:val="24"/>
        </w:rPr>
        <w:t xml:space="preserve">– </w:t>
      </w:r>
      <w:r w:rsidR="00083902">
        <w:rPr>
          <w:rFonts w:ascii="Kermit Thin" w:eastAsia="Poppins" w:hAnsi="Kermit Thin" w:cs="Poppins"/>
          <w:color w:val="000000"/>
          <w:sz w:val="24"/>
          <w:szCs w:val="24"/>
        </w:rPr>
        <w:t xml:space="preserve">Children in our 2 – 3 yr old room will be offered a nap after lunch. </w:t>
      </w:r>
      <w:r w:rsidR="001C3802">
        <w:rPr>
          <w:rFonts w:ascii="Kermit Thin" w:eastAsia="Poppins" w:hAnsi="Kermit Thin" w:cs="Poppins"/>
          <w:color w:val="000000"/>
          <w:sz w:val="24"/>
          <w:szCs w:val="24"/>
        </w:rPr>
        <w:t xml:space="preserve">This will be in the quiet, cosy area of their classroom. </w:t>
      </w:r>
      <w:r w:rsidR="00083902">
        <w:rPr>
          <w:rFonts w:ascii="Kermit Thin" w:eastAsia="Poppins" w:hAnsi="Kermit Thin" w:cs="Poppins"/>
          <w:color w:val="000000"/>
          <w:sz w:val="24"/>
          <w:szCs w:val="24"/>
        </w:rPr>
        <w:t>Children have their own sleep mat</w:t>
      </w:r>
      <w:r w:rsidR="003152E6">
        <w:rPr>
          <w:rFonts w:ascii="Kermit Thin" w:eastAsia="Poppins" w:hAnsi="Kermit Thin" w:cs="Poppins"/>
          <w:color w:val="000000"/>
          <w:sz w:val="24"/>
          <w:szCs w:val="24"/>
        </w:rPr>
        <w:t xml:space="preserve">, in line with the </w:t>
      </w:r>
      <w:r w:rsidR="00A418AE">
        <w:rPr>
          <w:rFonts w:ascii="Kermit Thin" w:eastAsia="Poppins" w:hAnsi="Kermit Thin" w:cs="Poppins"/>
          <w:color w:val="000000"/>
          <w:sz w:val="24"/>
          <w:szCs w:val="24"/>
        </w:rPr>
        <w:t>Department for Education</w:t>
      </w:r>
      <w:r w:rsidR="00492FCA">
        <w:rPr>
          <w:rFonts w:ascii="Kermit Thin" w:eastAsia="Poppins" w:hAnsi="Kermit Thin" w:cs="Poppins"/>
          <w:color w:val="000000"/>
          <w:sz w:val="24"/>
          <w:szCs w:val="24"/>
        </w:rPr>
        <w:t>’s</w:t>
      </w:r>
      <w:r w:rsidR="003152E6">
        <w:rPr>
          <w:rFonts w:ascii="Kermit Thin" w:eastAsia="Poppins" w:hAnsi="Kermit Thin" w:cs="Poppins"/>
          <w:color w:val="000000"/>
          <w:sz w:val="24"/>
          <w:szCs w:val="24"/>
        </w:rPr>
        <w:t xml:space="preserve"> safer sleep guidance. </w:t>
      </w:r>
    </w:p>
    <w:p w14:paraId="5669A112" w14:textId="49537CF9" w:rsidR="00AC78E2" w:rsidRDefault="001E54DF" w:rsidP="0019182E">
      <w:pPr>
        <w:rPr>
          <w:rFonts w:ascii="Kermit" w:eastAsia="Poppins" w:hAnsi="Kermit" w:cs="Poppins"/>
          <w:color w:val="000000"/>
          <w:sz w:val="28"/>
          <w:szCs w:val="28"/>
        </w:rPr>
      </w:pPr>
      <w:r w:rsidRPr="001B08F9">
        <w:rPr>
          <w:rFonts w:ascii="Kermit" w:eastAsia="Poppins" w:hAnsi="Kermit" w:cs="Poppins"/>
          <w:color w:val="000000"/>
          <w:sz w:val="28"/>
          <w:szCs w:val="28"/>
        </w:rPr>
        <w:t>Non collection of children</w:t>
      </w:r>
      <w:bookmarkStart w:id="3" w:name="_heading=h.2p2csry" w:colFirst="0" w:colLast="0"/>
      <w:bookmarkEnd w:id="3"/>
      <w:r w:rsidR="00AB7E94" w:rsidRPr="001B08F9">
        <w:rPr>
          <w:rFonts w:ascii="Kermit" w:eastAsia="Poppins" w:hAnsi="Kermit" w:cs="Poppins"/>
          <w:color w:val="000000"/>
          <w:sz w:val="28"/>
          <w:szCs w:val="28"/>
        </w:rPr>
        <w:t xml:space="preserve"> </w:t>
      </w:r>
      <w:r w:rsidR="003152E6" w:rsidRPr="001B08F9">
        <w:rPr>
          <w:rFonts w:ascii="Kermit" w:eastAsia="Poppins" w:hAnsi="Kermit" w:cs="Poppins"/>
          <w:color w:val="000000"/>
          <w:sz w:val="28"/>
          <w:szCs w:val="28"/>
        </w:rPr>
        <w:t>–</w:t>
      </w:r>
      <w:r w:rsidR="00AB7E94">
        <w:rPr>
          <w:rFonts w:ascii="Kermit" w:eastAsia="Poppins" w:hAnsi="Kermit" w:cs="Poppins"/>
          <w:color w:val="000000"/>
          <w:sz w:val="28"/>
          <w:szCs w:val="28"/>
        </w:rPr>
        <w:t xml:space="preserve"> </w:t>
      </w:r>
      <w:r w:rsidR="003152E6" w:rsidRPr="003152E6">
        <w:rPr>
          <w:rFonts w:ascii="Kermit Thin" w:eastAsia="Poppins" w:hAnsi="Kermit Thin" w:cs="Poppins"/>
          <w:color w:val="000000"/>
          <w:sz w:val="24"/>
          <w:szCs w:val="24"/>
        </w:rPr>
        <w:t>Children who are not collecte</w:t>
      </w:r>
      <w:r w:rsidR="003152E6">
        <w:rPr>
          <w:rFonts w:ascii="Kermit Thin" w:eastAsia="Poppins" w:hAnsi="Kermit Thin" w:cs="Poppins"/>
          <w:color w:val="000000"/>
          <w:sz w:val="24"/>
          <w:szCs w:val="24"/>
        </w:rPr>
        <w:t xml:space="preserve">d </w:t>
      </w:r>
      <w:r w:rsidR="00C77A39">
        <w:rPr>
          <w:rFonts w:ascii="Kermit Thin" w:eastAsia="Poppins" w:hAnsi="Kermit Thin" w:cs="Poppins"/>
          <w:color w:val="000000"/>
          <w:sz w:val="24"/>
          <w:szCs w:val="24"/>
        </w:rPr>
        <w:t>promptly at the end of their session, will be taken to our extended hours provision. We will then contact parents</w:t>
      </w:r>
      <w:r w:rsidR="00A862C7">
        <w:rPr>
          <w:rFonts w:ascii="Kermit Thin" w:eastAsia="Poppins" w:hAnsi="Kermit Thin" w:cs="Poppins"/>
          <w:color w:val="000000"/>
          <w:sz w:val="24"/>
          <w:szCs w:val="24"/>
        </w:rPr>
        <w:t xml:space="preserve">. A late fee of </w:t>
      </w:r>
      <w:r w:rsidR="00CA681F">
        <w:rPr>
          <w:rFonts w:ascii="Kermit Thin" w:eastAsia="Poppins" w:hAnsi="Kermit Thin" w:cs="Poppins"/>
          <w:color w:val="000000"/>
          <w:sz w:val="24"/>
          <w:szCs w:val="24"/>
        </w:rPr>
        <w:t xml:space="preserve">£10 </w:t>
      </w:r>
      <w:r w:rsidR="00A862C7">
        <w:rPr>
          <w:rFonts w:ascii="Kermit Thin" w:eastAsia="Poppins" w:hAnsi="Kermit Thin" w:cs="Poppins"/>
          <w:color w:val="000000"/>
          <w:sz w:val="24"/>
          <w:szCs w:val="24"/>
        </w:rPr>
        <w:t xml:space="preserve">will </w:t>
      </w:r>
      <w:r w:rsidR="00CA681F">
        <w:rPr>
          <w:rFonts w:ascii="Kermit Thin" w:eastAsia="Poppins" w:hAnsi="Kermit Thin" w:cs="Poppins"/>
          <w:color w:val="000000"/>
          <w:sz w:val="24"/>
          <w:szCs w:val="24"/>
        </w:rPr>
        <w:t xml:space="preserve">apply for 3 or more late </w:t>
      </w:r>
      <w:r w:rsidR="001B08F9">
        <w:rPr>
          <w:rFonts w:ascii="Kermit Thin" w:eastAsia="Poppins" w:hAnsi="Kermit Thin" w:cs="Poppins"/>
          <w:color w:val="000000"/>
          <w:sz w:val="24"/>
          <w:szCs w:val="24"/>
        </w:rPr>
        <w:t>pickups</w:t>
      </w:r>
      <w:r w:rsidR="00CA681F">
        <w:rPr>
          <w:rFonts w:ascii="Kermit Thin" w:eastAsia="Poppins" w:hAnsi="Kermit Thin" w:cs="Poppins"/>
          <w:color w:val="000000"/>
          <w:sz w:val="24"/>
          <w:szCs w:val="24"/>
        </w:rPr>
        <w:t xml:space="preserve"> and </w:t>
      </w:r>
      <w:r w:rsidR="00A862C7">
        <w:rPr>
          <w:rFonts w:ascii="Kermit Thin" w:eastAsia="Poppins" w:hAnsi="Kermit Thin" w:cs="Poppins"/>
          <w:color w:val="000000"/>
          <w:sz w:val="24"/>
          <w:szCs w:val="24"/>
        </w:rPr>
        <w:t>be invoiced to you via Tapestry</w:t>
      </w:r>
      <w:r w:rsidR="000F5104">
        <w:rPr>
          <w:rFonts w:ascii="Kermit Thin" w:eastAsia="Poppins" w:hAnsi="Kermit Thin" w:cs="Poppins"/>
          <w:color w:val="000000"/>
          <w:sz w:val="24"/>
          <w:szCs w:val="24"/>
        </w:rPr>
        <w:t xml:space="preserve">. </w:t>
      </w:r>
    </w:p>
    <w:p w14:paraId="56038389" w14:textId="453E13DD" w:rsidR="00DA4EA0" w:rsidRPr="006106B5" w:rsidRDefault="00DA4EA0" w:rsidP="0019182E">
      <w:pPr>
        <w:rPr>
          <w:rFonts w:ascii="Kermit" w:eastAsia="Poppins" w:hAnsi="Kermit" w:cs="Poppins"/>
          <w:color w:val="000000"/>
          <w:sz w:val="28"/>
          <w:szCs w:val="28"/>
        </w:rPr>
      </w:pPr>
      <w:r>
        <w:rPr>
          <w:rFonts w:ascii="Kermit" w:eastAsia="Poppins" w:hAnsi="Kermit" w:cs="Poppins"/>
          <w:color w:val="000000"/>
          <w:sz w:val="28"/>
          <w:szCs w:val="28"/>
        </w:rPr>
        <w:t>Non-prescribed Medicin</w:t>
      </w:r>
      <w:r w:rsidR="00261D86">
        <w:rPr>
          <w:rFonts w:ascii="Kermit" w:eastAsia="Poppins" w:hAnsi="Kermit" w:cs="Poppins"/>
          <w:color w:val="000000"/>
          <w:sz w:val="28"/>
          <w:szCs w:val="28"/>
        </w:rPr>
        <w:t xml:space="preserve">es – </w:t>
      </w:r>
      <w:r w:rsidR="005A7A2F" w:rsidRPr="00332FCE">
        <w:rPr>
          <w:rFonts w:ascii="Kermit Thin" w:eastAsia="Poppins" w:hAnsi="Kermit Thin" w:cs="Poppins"/>
          <w:color w:val="000000"/>
          <w:sz w:val="24"/>
          <w:szCs w:val="24"/>
        </w:rPr>
        <w:t xml:space="preserve">The school will not administer any </w:t>
      </w:r>
      <w:r w:rsidR="00332FCE" w:rsidRPr="00332FCE">
        <w:rPr>
          <w:rFonts w:ascii="Kermit Thin" w:eastAsia="Poppins" w:hAnsi="Kermit Thin" w:cs="Poppins"/>
          <w:color w:val="000000"/>
          <w:sz w:val="24"/>
          <w:szCs w:val="24"/>
        </w:rPr>
        <w:t>non-prescribed</w:t>
      </w:r>
      <w:r w:rsidR="005A7A2F" w:rsidRPr="00332FCE">
        <w:rPr>
          <w:rFonts w:ascii="Kermit Thin" w:eastAsia="Poppins" w:hAnsi="Kermit Thin" w:cs="Poppins"/>
          <w:color w:val="000000"/>
          <w:sz w:val="24"/>
          <w:szCs w:val="24"/>
        </w:rPr>
        <w:t xml:space="preserve"> medicine</w:t>
      </w:r>
      <w:r w:rsidR="00497014" w:rsidRPr="00332FCE">
        <w:rPr>
          <w:rFonts w:ascii="Kermit Thin" w:eastAsia="Poppins" w:hAnsi="Kermit Thin" w:cs="Poppins"/>
          <w:color w:val="000000"/>
          <w:sz w:val="24"/>
          <w:szCs w:val="24"/>
        </w:rPr>
        <w:t>s</w:t>
      </w:r>
      <w:r w:rsidR="006106B5">
        <w:rPr>
          <w:rFonts w:ascii="Kermit Thin" w:eastAsia="Poppins" w:hAnsi="Kermit Thin" w:cs="Poppins"/>
          <w:color w:val="000000"/>
          <w:sz w:val="24"/>
          <w:szCs w:val="24"/>
        </w:rPr>
        <w:t>.</w:t>
      </w:r>
      <w:r w:rsidR="006106B5">
        <w:rPr>
          <w:rFonts w:ascii="Kermit" w:eastAsia="Poppins" w:hAnsi="Kermit" w:cs="Poppins"/>
          <w:color w:val="000000"/>
          <w:sz w:val="28"/>
          <w:szCs w:val="28"/>
        </w:rPr>
        <w:t xml:space="preserve"> </w:t>
      </w:r>
      <w:r w:rsidR="007841BD">
        <w:rPr>
          <w:rFonts w:ascii="Kermit Thin" w:eastAsia="Poppins" w:hAnsi="Kermit Thin" w:cs="Poppins"/>
          <w:color w:val="000000"/>
          <w:sz w:val="24"/>
          <w:szCs w:val="24"/>
        </w:rPr>
        <w:t xml:space="preserve">If required, staff will apply nappy cream providing we have parental consent to do so. </w:t>
      </w:r>
    </w:p>
    <w:p w14:paraId="58C52C40" w14:textId="0880A327" w:rsidR="00F676EC" w:rsidRPr="003B19B8" w:rsidRDefault="00E238EC" w:rsidP="0019182E">
      <w:pPr>
        <w:rPr>
          <w:rFonts w:ascii="Kermit Thin" w:eastAsia="Poppins" w:hAnsi="Kermit Thin" w:cs="Poppins"/>
          <w:sz w:val="24"/>
          <w:szCs w:val="24"/>
        </w:rPr>
      </w:pPr>
      <w:r w:rsidRPr="00C14F41">
        <w:rPr>
          <w:rFonts w:ascii="Kermit" w:eastAsia="Poppins" w:hAnsi="Kermit" w:cs="Poppins"/>
          <w:sz w:val="28"/>
          <w:szCs w:val="28"/>
        </w:rPr>
        <w:t xml:space="preserve">Nursery in </w:t>
      </w:r>
      <w:r w:rsidR="00F676EC" w:rsidRPr="00C14F41">
        <w:rPr>
          <w:rFonts w:ascii="Kermit" w:eastAsia="Poppins" w:hAnsi="Kermit" w:cs="Poppins"/>
          <w:sz w:val="28"/>
          <w:szCs w:val="28"/>
        </w:rPr>
        <w:t xml:space="preserve">Action </w:t>
      </w:r>
      <w:r w:rsidR="003B19B8">
        <w:rPr>
          <w:rFonts w:ascii="Kermit Thin" w:eastAsia="Poppins" w:hAnsi="Kermit Thin" w:cs="Poppins"/>
          <w:sz w:val="24"/>
          <w:szCs w:val="24"/>
        </w:rPr>
        <w:t xml:space="preserve">We </w:t>
      </w:r>
      <w:r w:rsidR="00482A01">
        <w:rPr>
          <w:rFonts w:ascii="Kermit Thin" w:eastAsia="Poppins" w:hAnsi="Kermit Thin" w:cs="Poppins"/>
          <w:sz w:val="24"/>
          <w:szCs w:val="24"/>
        </w:rPr>
        <w:t xml:space="preserve">have various events throughout the year that parents are invited to. Parents are very much involved in their child’s learning </w:t>
      </w:r>
      <w:r w:rsidR="00F17FEF">
        <w:rPr>
          <w:rFonts w:ascii="Kermit Thin" w:eastAsia="Poppins" w:hAnsi="Kermit Thin" w:cs="Poppins"/>
          <w:sz w:val="24"/>
          <w:szCs w:val="24"/>
        </w:rPr>
        <w:t>journey</w:t>
      </w:r>
      <w:r w:rsidR="00482A01">
        <w:rPr>
          <w:rFonts w:ascii="Kermit Thin" w:eastAsia="Poppins" w:hAnsi="Kermit Thin" w:cs="Poppins"/>
          <w:sz w:val="24"/>
          <w:szCs w:val="24"/>
        </w:rPr>
        <w:t xml:space="preserve"> with </w:t>
      </w:r>
      <w:proofErr w:type="gramStart"/>
      <w:r w:rsidR="00482A01">
        <w:rPr>
          <w:rFonts w:ascii="Kermit Thin" w:eastAsia="Poppins" w:hAnsi="Kermit Thin" w:cs="Poppins"/>
          <w:sz w:val="24"/>
          <w:szCs w:val="24"/>
        </w:rPr>
        <w:t>us</w:t>
      </w:r>
      <w:proofErr w:type="gramEnd"/>
      <w:r w:rsidR="00482A01">
        <w:rPr>
          <w:rFonts w:ascii="Kermit Thin" w:eastAsia="Poppins" w:hAnsi="Kermit Thin" w:cs="Poppins"/>
          <w:sz w:val="24"/>
          <w:szCs w:val="24"/>
        </w:rPr>
        <w:t xml:space="preserve"> and we relish the opportunity to share </w:t>
      </w:r>
      <w:r w:rsidR="00EC47C4">
        <w:rPr>
          <w:rFonts w:ascii="Kermit Thin" w:eastAsia="Poppins" w:hAnsi="Kermit Thin" w:cs="Poppins"/>
          <w:sz w:val="24"/>
          <w:szCs w:val="24"/>
        </w:rPr>
        <w:t xml:space="preserve">things with you. </w:t>
      </w:r>
    </w:p>
    <w:p w14:paraId="1D8C8513" w14:textId="78DD5C1F" w:rsidR="00422D38" w:rsidRDefault="000F0695" w:rsidP="0019182E">
      <w:pPr>
        <w:rPr>
          <w:rFonts w:ascii="Kermit Thin" w:eastAsia="Poppins" w:hAnsi="Kermit Thin" w:cs="Poppins"/>
          <w:sz w:val="24"/>
          <w:szCs w:val="24"/>
        </w:rPr>
      </w:pPr>
      <w:r w:rsidRPr="000F0695">
        <w:rPr>
          <w:rFonts w:ascii="Kermit" w:eastAsia="Poppins" w:hAnsi="Kermit" w:cs="Poppins"/>
          <w:sz w:val="28"/>
          <w:szCs w:val="28"/>
        </w:rPr>
        <w:t xml:space="preserve">Opening </w:t>
      </w:r>
      <w:r w:rsidR="00D26DB7" w:rsidRPr="000F0695">
        <w:rPr>
          <w:rFonts w:ascii="Kermit" w:eastAsia="Poppins" w:hAnsi="Kermit" w:cs="Poppins"/>
          <w:sz w:val="28"/>
          <w:szCs w:val="28"/>
        </w:rPr>
        <w:t>Times</w:t>
      </w:r>
      <w:r w:rsidR="00D26DB7" w:rsidRPr="00965133">
        <w:rPr>
          <w:rFonts w:ascii="Kermit" w:eastAsia="Poppins" w:hAnsi="Kermit" w:cs="Poppins"/>
          <w:sz w:val="28"/>
          <w:szCs w:val="28"/>
        </w:rPr>
        <w:t xml:space="preserve"> </w:t>
      </w:r>
      <w:r w:rsidR="00D26DB7" w:rsidRPr="00D26DB7">
        <w:rPr>
          <w:rFonts w:ascii="Kermit Thin" w:eastAsia="Poppins" w:hAnsi="Kermit Thin" w:cs="Poppins"/>
          <w:sz w:val="24"/>
          <w:szCs w:val="24"/>
        </w:rPr>
        <w:t>Locks</w:t>
      </w:r>
      <w:r w:rsidR="00965133" w:rsidRPr="00D26DB7">
        <w:rPr>
          <w:rFonts w:ascii="Kermit Thin" w:eastAsia="Poppins" w:hAnsi="Kermit Thin" w:cs="Poppins"/>
          <w:sz w:val="24"/>
          <w:szCs w:val="24"/>
        </w:rPr>
        <w:t xml:space="preserve"> Heath Infant &amp; Nursery School is open Monday to Friday, </w:t>
      </w:r>
      <w:r w:rsidR="0092483B">
        <w:rPr>
          <w:rFonts w:ascii="Kermit Thin" w:eastAsia="Poppins" w:hAnsi="Kermit Thin" w:cs="Poppins"/>
          <w:sz w:val="24"/>
          <w:szCs w:val="24"/>
        </w:rPr>
        <w:t>07.30 – 17.30</w:t>
      </w:r>
      <w:r w:rsidR="00965133" w:rsidRPr="00D26DB7">
        <w:rPr>
          <w:rFonts w:ascii="Kermit Thin" w:eastAsia="Poppins" w:hAnsi="Kermit Thin" w:cs="Poppins"/>
          <w:sz w:val="24"/>
          <w:szCs w:val="24"/>
        </w:rPr>
        <w:t xml:space="preserve"> term time only, </w:t>
      </w:r>
      <w:r w:rsidR="00ED1118" w:rsidRPr="00ED1118">
        <w:rPr>
          <w:rFonts w:ascii="Kermit Thin" w:eastAsia="Poppins" w:hAnsi="Kermit Thin" w:cs="Poppins"/>
          <w:sz w:val="24"/>
          <w:szCs w:val="24"/>
        </w:rPr>
        <w:t xml:space="preserve">38 </w:t>
      </w:r>
      <w:r w:rsidR="00965133" w:rsidRPr="00D26DB7">
        <w:rPr>
          <w:rFonts w:ascii="Kermit Thin" w:eastAsia="Poppins" w:hAnsi="Kermit Thin" w:cs="Poppins"/>
          <w:sz w:val="24"/>
          <w:szCs w:val="24"/>
        </w:rPr>
        <w:t>weeks a year. The Nursery</w:t>
      </w:r>
      <w:r w:rsidR="00965133" w:rsidRPr="00965133">
        <w:rPr>
          <w:rFonts w:ascii="Kermit" w:eastAsia="Poppins" w:hAnsi="Kermit" w:cs="Poppins"/>
          <w:sz w:val="28"/>
          <w:szCs w:val="28"/>
        </w:rPr>
        <w:t xml:space="preserve"> </w:t>
      </w:r>
      <w:r w:rsidR="00965133" w:rsidRPr="00D26DB7">
        <w:rPr>
          <w:rFonts w:ascii="Kermit Thin" w:eastAsia="Poppins" w:hAnsi="Kermit Thin" w:cs="Poppins"/>
          <w:sz w:val="24"/>
          <w:szCs w:val="24"/>
        </w:rPr>
        <w:t>provision will be</w:t>
      </w:r>
      <w:r w:rsidR="00965133" w:rsidRPr="00965133">
        <w:rPr>
          <w:rFonts w:ascii="Kermit" w:eastAsia="Poppins" w:hAnsi="Kermit" w:cs="Poppins"/>
          <w:sz w:val="28"/>
          <w:szCs w:val="28"/>
        </w:rPr>
        <w:t xml:space="preserve"> </w:t>
      </w:r>
      <w:r w:rsidR="00965133" w:rsidRPr="00D26DB7">
        <w:rPr>
          <w:rFonts w:ascii="Kermit Thin" w:eastAsia="Poppins" w:hAnsi="Kermit Thin" w:cs="Poppins"/>
          <w:sz w:val="24"/>
          <w:szCs w:val="24"/>
        </w:rPr>
        <w:t xml:space="preserve">closed during INSET days (5 during the academic year), this is due to the ongoing need for </w:t>
      </w:r>
      <w:r w:rsidR="00965133" w:rsidRPr="00D26DB7">
        <w:rPr>
          <w:rFonts w:ascii="Kermit Thin" w:eastAsia="Poppins" w:hAnsi="Kermit Thin" w:cs="Poppins"/>
          <w:sz w:val="24"/>
          <w:szCs w:val="24"/>
        </w:rPr>
        <w:lastRenderedPageBreak/>
        <w:t>training and to ensure staff have the most up to date professional development.</w:t>
      </w:r>
      <w:r w:rsidR="00EC47C4">
        <w:rPr>
          <w:rFonts w:ascii="Kermit Thin" w:eastAsia="Poppins" w:hAnsi="Kermit Thin" w:cs="Poppins"/>
          <w:sz w:val="24"/>
          <w:szCs w:val="24"/>
        </w:rPr>
        <w:t xml:space="preserve"> See the table below for our opening &amp; session times available to book. </w:t>
      </w:r>
    </w:p>
    <w:p w14:paraId="03E1A973" w14:textId="77777777" w:rsidR="00ED1118" w:rsidRPr="002E3B17" w:rsidRDefault="00ED1118" w:rsidP="0019182E">
      <w:pPr>
        <w:rPr>
          <w:rFonts w:ascii="Kermit Thin" w:eastAsia="Poppins" w:hAnsi="Kermit Thin" w:cs="Poppins"/>
          <w:sz w:val="24"/>
          <w:szCs w:val="24"/>
        </w:rPr>
      </w:pPr>
    </w:p>
    <w:tbl>
      <w:tblPr>
        <w:tblpPr w:leftFromText="180" w:rightFromText="180" w:vertAnchor="text" w:horzAnchor="margin" w:tblpY="70"/>
        <w:tblW w:w="91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8"/>
        <w:gridCol w:w="3058"/>
        <w:gridCol w:w="3059"/>
      </w:tblGrid>
      <w:tr w:rsidR="002E3B17" w:rsidRPr="007F4D58" w14:paraId="07F7906D" w14:textId="77777777" w:rsidTr="002E3B17">
        <w:trPr>
          <w:trHeight w:val="300"/>
        </w:trPr>
        <w:tc>
          <w:tcPr>
            <w:tcW w:w="3058" w:type="dxa"/>
            <w:tcBorders>
              <w:top w:val="single" w:sz="6" w:space="0" w:color="auto"/>
              <w:left w:val="single" w:sz="6" w:space="0" w:color="auto"/>
              <w:bottom w:val="single" w:sz="6" w:space="0" w:color="auto"/>
              <w:right w:val="single" w:sz="6" w:space="0" w:color="auto"/>
            </w:tcBorders>
            <w:hideMark/>
          </w:tcPr>
          <w:p w14:paraId="08229414" w14:textId="77777777" w:rsidR="002E3B17" w:rsidRPr="007F4D58" w:rsidRDefault="002E3B17" w:rsidP="002E3B17">
            <w:pPr>
              <w:jc w:val="center"/>
              <w:rPr>
                <w:rFonts w:ascii="Kermit" w:eastAsia="Poppins" w:hAnsi="Kermit" w:cs="Poppins"/>
                <w:sz w:val="24"/>
                <w:szCs w:val="24"/>
              </w:rPr>
            </w:pPr>
            <w:r w:rsidRPr="007F4D58">
              <w:rPr>
                <w:rFonts w:ascii="Kermit" w:eastAsia="Poppins" w:hAnsi="Kermit" w:cs="Poppins"/>
                <w:b/>
                <w:bCs/>
                <w:sz w:val="24"/>
                <w:szCs w:val="24"/>
                <w:lang w:val="en-US"/>
              </w:rPr>
              <w:t>7.30am to 9am</w:t>
            </w:r>
          </w:p>
        </w:tc>
        <w:tc>
          <w:tcPr>
            <w:tcW w:w="3058" w:type="dxa"/>
            <w:tcBorders>
              <w:top w:val="single" w:sz="6" w:space="0" w:color="auto"/>
              <w:left w:val="single" w:sz="6" w:space="0" w:color="auto"/>
              <w:bottom w:val="single" w:sz="6" w:space="0" w:color="auto"/>
              <w:right w:val="single" w:sz="6" w:space="0" w:color="auto"/>
            </w:tcBorders>
            <w:hideMark/>
          </w:tcPr>
          <w:p w14:paraId="31976A28" w14:textId="77777777" w:rsidR="002E3B17" w:rsidRPr="007F4D58" w:rsidRDefault="002E3B17" w:rsidP="002E3B17">
            <w:pPr>
              <w:jc w:val="center"/>
              <w:rPr>
                <w:rFonts w:ascii="Kermit" w:eastAsia="Poppins" w:hAnsi="Kermit" w:cs="Poppins"/>
                <w:sz w:val="24"/>
                <w:szCs w:val="24"/>
              </w:rPr>
            </w:pPr>
            <w:r w:rsidRPr="007F4D58">
              <w:rPr>
                <w:rFonts w:ascii="Kermit" w:eastAsia="Poppins" w:hAnsi="Kermit" w:cs="Poppins"/>
                <w:b/>
                <w:bCs/>
                <w:sz w:val="24"/>
                <w:szCs w:val="24"/>
                <w:lang w:val="en-US"/>
              </w:rPr>
              <w:t>9am to 3pm</w:t>
            </w:r>
          </w:p>
        </w:tc>
        <w:tc>
          <w:tcPr>
            <w:tcW w:w="3059" w:type="dxa"/>
            <w:tcBorders>
              <w:top w:val="single" w:sz="6" w:space="0" w:color="auto"/>
              <w:left w:val="single" w:sz="6" w:space="0" w:color="auto"/>
              <w:bottom w:val="single" w:sz="6" w:space="0" w:color="auto"/>
              <w:right w:val="single" w:sz="6" w:space="0" w:color="auto"/>
            </w:tcBorders>
            <w:hideMark/>
          </w:tcPr>
          <w:p w14:paraId="18D03E6D" w14:textId="77777777" w:rsidR="002E3B17" w:rsidRPr="007F4D58" w:rsidRDefault="002E3B17" w:rsidP="002E3B17">
            <w:pPr>
              <w:jc w:val="center"/>
              <w:rPr>
                <w:rFonts w:ascii="Kermit" w:eastAsia="Poppins" w:hAnsi="Kermit" w:cs="Poppins"/>
                <w:sz w:val="24"/>
                <w:szCs w:val="24"/>
              </w:rPr>
            </w:pPr>
            <w:r w:rsidRPr="007F4D58">
              <w:rPr>
                <w:rFonts w:ascii="Kermit" w:eastAsia="Poppins" w:hAnsi="Kermit" w:cs="Poppins"/>
                <w:b/>
                <w:bCs/>
                <w:sz w:val="24"/>
                <w:szCs w:val="24"/>
                <w:lang w:val="en-US"/>
              </w:rPr>
              <w:t>3pm to 5.30pm</w:t>
            </w:r>
          </w:p>
        </w:tc>
      </w:tr>
      <w:tr w:rsidR="002E3B17" w:rsidRPr="007F4D58" w14:paraId="408E0F39" w14:textId="77777777" w:rsidTr="002E3B17">
        <w:trPr>
          <w:trHeight w:val="300"/>
        </w:trPr>
        <w:tc>
          <w:tcPr>
            <w:tcW w:w="3058" w:type="dxa"/>
            <w:tcBorders>
              <w:top w:val="single" w:sz="6" w:space="0" w:color="auto"/>
              <w:left w:val="single" w:sz="6" w:space="0" w:color="auto"/>
              <w:bottom w:val="single" w:sz="6" w:space="0" w:color="auto"/>
              <w:right w:val="single" w:sz="6" w:space="0" w:color="auto"/>
            </w:tcBorders>
            <w:hideMark/>
          </w:tcPr>
          <w:p w14:paraId="3F6C5B3F" w14:textId="77777777" w:rsidR="002E3B17" w:rsidRPr="007F4D58" w:rsidRDefault="002E3B17" w:rsidP="002E3B17">
            <w:pPr>
              <w:jc w:val="center"/>
              <w:rPr>
                <w:rFonts w:ascii="Kermit Thin" w:eastAsia="Poppins" w:hAnsi="Kermit Thin" w:cs="Poppins"/>
                <w:sz w:val="24"/>
                <w:szCs w:val="24"/>
              </w:rPr>
            </w:pPr>
            <w:r w:rsidRPr="007F4D58">
              <w:rPr>
                <w:rFonts w:ascii="Kermit Thin" w:eastAsia="Poppins" w:hAnsi="Kermit Thin" w:cs="Poppins"/>
                <w:sz w:val="24"/>
                <w:szCs w:val="24"/>
                <w:lang w:val="en-US"/>
              </w:rPr>
              <w:t>Extended hours</w:t>
            </w:r>
          </w:p>
          <w:p w14:paraId="3AF55BD3" w14:textId="77777777" w:rsidR="002E3B17" w:rsidRPr="007F4D58" w:rsidRDefault="002E3B17" w:rsidP="002E3B17">
            <w:pPr>
              <w:jc w:val="center"/>
              <w:rPr>
                <w:rFonts w:ascii="Kermit Thin" w:eastAsia="Poppins" w:hAnsi="Kermit Thin" w:cs="Poppins"/>
                <w:sz w:val="24"/>
                <w:szCs w:val="24"/>
              </w:rPr>
            </w:pPr>
            <w:r w:rsidRPr="007F4D58">
              <w:rPr>
                <w:rFonts w:ascii="Kermit Thin" w:eastAsia="Poppins" w:hAnsi="Kermit Thin" w:cs="Poppins"/>
                <w:sz w:val="24"/>
                <w:szCs w:val="24"/>
                <w:lang w:val="en-US"/>
              </w:rPr>
              <w:t>Maximum of 19 spaces for children aged 2, 3 or 4.</w:t>
            </w:r>
          </w:p>
        </w:tc>
        <w:tc>
          <w:tcPr>
            <w:tcW w:w="3058" w:type="dxa"/>
            <w:tcBorders>
              <w:top w:val="single" w:sz="6" w:space="0" w:color="auto"/>
              <w:left w:val="single" w:sz="6" w:space="0" w:color="auto"/>
              <w:bottom w:val="single" w:sz="6" w:space="0" w:color="auto"/>
              <w:right w:val="single" w:sz="6" w:space="0" w:color="auto"/>
            </w:tcBorders>
            <w:hideMark/>
          </w:tcPr>
          <w:p w14:paraId="71D0829E" w14:textId="77777777" w:rsidR="002E3B17" w:rsidRDefault="002E3B17" w:rsidP="002E3B17">
            <w:pPr>
              <w:jc w:val="center"/>
              <w:rPr>
                <w:rFonts w:ascii="Kermit Thin" w:eastAsia="Poppins" w:hAnsi="Kermit Thin" w:cs="Poppins"/>
                <w:sz w:val="24"/>
                <w:szCs w:val="24"/>
                <w:lang w:val="en-US"/>
              </w:rPr>
            </w:pPr>
            <w:r w:rsidRPr="007F4D58">
              <w:rPr>
                <w:rFonts w:ascii="Kermit Thin" w:eastAsia="Poppins" w:hAnsi="Kermit Thin" w:cs="Poppins"/>
                <w:sz w:val="24"/>
                <w:szCs w:val="24"/>
                <w:lang w:val="en-US"/>
              </w:rPr>
              <w:t>Main provision</w:t>
            </w:r>
          </w:p>
          <w:p w14:paraId="672FE6D9" w14:textId="77777777" w:rsidR="002E3B17" w:rsidRDefault="002E3B17" w:rsidP="002E3B17">
            <w:pPr>
              <w:jc w:val="center"/>
              <w:rPr>
                <w:rFonts w:ascii="Kermit Thin" w:eastAsia="Poppins" w:hAnsi="Kermit Thin" w:cs="Poppins"/>
                <w:sz w:val="24"/>
                <w:szCs w:val="24"/>
              </w:rPr>
            </w:pPr>
            <w:r>
              <w:rPr>
                <w:rFonts w:ascii="Kermit Thin" w:eastAsia="Poppins" w:hAnsi="Kermit Thin" w:cs="Poppins"/>
                <w:sz w:val="24"/>
                <w:szCs w:val="24"/>
              </w:rPr>
              <w:t>All day 9-3</w:t>
            </w:r>
          </w:p>
          <w:p w14:paraId="33B811FD" w14:textId="77777777" w:rsidR="002E3B17" w:rsidRDefault="002E3B17" w:rsidP="002E3B17">
            <w:pPr>
              <w:jc w:val="center"/>
              <w:rPr>
                <w:rFonts w:ascii="Kermit Thin" w:eastAsia="Poppins" w:hAnsi="Kermit Thin" w:cs="Poppins"/>
                <w:sz w:val="24"/>
                <w:szCs w:val="24"/>
              </w:rPr>
            </w:pPr>
            <w:r>
              <w:rPr>
                <w:rFonts w:ascii="Kermit Thin" w:eastAsia="Poppins" w:hAnsi="Kermit Thin" w:cs="Poppins"/>
                <w:sz w:val="24"/>
                <w:szCs w:val="24"/>
              </w:rPr>
              <w:t>Morning 9-12</w:t>
            </w:r>
          </w:p>
          <w:p w14:paraId="3796D3C1" w14:textId="77777777" w:rsidR="002E3B17" w:rsidRDefault="002E3B17" w:rsidP="002E3B17">
            <w:pPr>
              <w:jc w:val="center"/>
              <w:rPr>
                <w:rFonts w:ascii="Kermit Thin" w:eastAsia="Poppins" w:hAnsi="Kermit Thin" w:cs="Poppins"/>
                <w:sz w:val="24"/>
                <w:szCs w:val="24"/>
              </w:rPr>
            </w:pPr>
            <w:r>
              <w:rPr>
                <w:rFonts w:ascii="Kermit Thin" w:eastAsia="Poppins" w:hAnsi="Kermit Thin" w:cs="Poppins"/>
                <w:sz w:val="24"/>
                <w:szCs w:val="24"/>
              </w:rPr>
              <w:t>(Including a packed lunch)</w:t>
            </w:r>
          </w:p>
          <w:p w14:paraId="30465979" w14:textId="77777777" w:rsidR="002E3B17" w:rsidRPr="007F4D58" w:rsidRDefault="002E3B17" w:rsidP="002E3B17">
            <w:pPr>
              <w:jc w:val="center"/>
              <w:rPr>
                <w:rFonts w:ascii="Kermit Thin" w:eastAsia="Poppins" w:hAnsi="Kermit Thin" w:cs="Poppins"/>
                <w:sz w:val="24"/>
                <w:szCs w:val="24"/>
              </w:rPr>
            </w:pPr>
            <w:r>
              <w:rPr>
                <w:rFonts w:ascii="Kermit Thin" w:eastAsia="Poppins" w:hAnsi="Kermit Thin" w:cs="Poppins"/>
                <w:sz w:val="24"/>
                <w:szCs w:val="24"/>
              </w:rPr>
              <w:t>Afternoon 12-3</w:t>
            </w:r>
          </w:p>
          <w:p w14:paraId="15E33FF1" w14:textId="77777777" w:rsidR="002E3B17" w:rsidRPr="007F4D58" w:rsidRDefault="002E3B17" w:rsidP="002E3B17">
            <w:pPr>
              <w:jc w:val="center"/>
              <w:rPr>
                <w:rFonts w:ascii="Kermit Thin" w:eastAsia="Poppins" w:hAnsi="Kermit Thin" w:cs="Poppins"/>
                <w:sz w:val="24"/>
                <w:szCs w:val="24"/>
              </w:rPr>
            </w:pPr>
            <w:r w:rsidRPr="007F4D58">
              <w:rPr>
                <w:rFonts w:ascii="Kermit Thin" w:eastAsia="Poppins" w:hAnsi="Kermit Thin" w:cs="Poppins"/>
                <w:sz w:val="24"/>
                <w:szCs w:val="24"/>
                <w:lang w:val="en-US"/>
              </w:rPr>
              <w:t>Maximum of twenty </w:t>
            </w:r>
            <w:proofErr w:type="gramStart"/>
            <w:r w:rsidRPr="007F4D58">
              <w:rPr>
                <w:rFonts w:ascii="Kermit Thin" w:eastAsia="Poppins" w:hAnsi="Kermit Thin" w:cs="Poppins"/>
                <w:sz w:val="24"/>
                <w:szCs w:val="24"/>
                <w:lang w:val="en-US"/>
              </w:rPr>
              <w:t>2 year olds</w:t>
            </w:r>
            <w:proofErr w:type="gramEnd"/>
            <w:r w:rsidRPr="007F4D58">
              <w:rPr>
                <w:rFonts w:ascii="Kermit Thin" w:eastAsia="Poppins" w:hAnsi="Kermit Thin" w:cs="Poppins"/>
                <w:sz w:val="24"/>
                <w:szCs w:val="24"/>
                <w:lang w:val="en-US"/>
              </w:rPr>
              <w:t> and </w:t>
            </w:r>
            <w:proofErr w:type="gramStart"/>
            <w:r w:rsidRPr="007F4D58">
              <w:rPr>
                <w:rFonts w:ascii="Kermit Thin" w:eastAsia="Poppins" w:hAnsi="Kermit Thin" w:cs="Poppins"/>
                <w:sz w:val="24"/>
                <w:szCs w:val="24"/>
                <w:lang w:val="en-US"/>
              </w:rPr>
              <w:t>twenty four</w:t>
            </w:r>
            <w:proofErr w:type="gramEnd"/>
            <w:r w:rsidRPr="007F4D58">
              <w:rPr>
                <w:rFonts w:ascii="Kermit Thin" w:eastAsia="Poppins" w:hAnsi="Kermit Thin" w:cs="Poppins"/>
                <w:sz w:val="24"/>
                <w:szCs w:val="24"/>
                <w:lang w:val="en-US"/>
              </w:rPr>
              <w:t> 3 / </w:t>
            </w:r>
            <w:proofErr w:type="gramStart"/>
            <w:r w:rsidRPr="007F4D58">
              <w:rPr>
                <w:rFonts w:ascii="Kermit Thin" w:eastAsia="Poppins" w:hAnsi="Kermit Thin" w:cs="Poppins"/>
                <w:sz w:val="24"/>
                <w:szCs w:val="24"/>
                <w:lang w:val="en-US"/>
              </w:rPr>
              <w:t>4 year olds</w:t>
            </w:r>
            <w:proofErr w:type="gramEnd"/>
            <w:r w:rsidRPr="007F4D58">
              <w:rPr>
                <w:rFonts w:ascii="Kermit Thin" w:eastAsia="Poppins" w:hAnsi="Kermit Thin" w:cs="Poppins"/>
                <w:sz w:val="24"/>
                <w:szCs w:val="24"/>
                <w:lang w:val="en-US"/>
              </w:rPr>
              <w:t>.</w:t>
            </w:r>
          </w:p>
        </w:tc>
        <w:tc>
          <w:tcPr>
            <w:tcW w:w="3059" w:type="dxa"/>
            <w:tcBorders>
              <w:top w:val="single" w:sz="6" w:space="0" w:color="auto"/>
              <w:left w:val="single" w:sz="6" w:space="0" w:color="auto"/>
              <w:bottom w:val="single" w:sz="6" w:space="0" w:color="auto"/>
              <w:right w:val="single" w:sz="6" w:space="0" w:color="auto"/>
            </w:tcBorders>
            <w:hideMark/>
          </w:tcPr>
          <w:p w14:paraId="4A18B0E1" w14:textId="77777777" w:rsidR="002E3B17" w:rsidRDefault="002E3B17" w:rsidP="002E3B17">
            <w:pPr>
              <w:jc w:val="center"/>
              <w:rPr>
                <w:rFonts w:ascii="Kermit Thin" w:eastAsia="Poppins" w:hAnsi="Kermit Thin" w:cs="Poppins"/>
                <w:sz w:val="24"/>
                <w:szCs w:val="24"/>
                <w:lang w:val="en-US"/>
              </w:rPr>
            </w:pPr>
            <w:r w:rsidRPr="007F4D58">
              <w:rPr>
                <w:rFonts w:ascii="Kermit Thin" w:eastAsia="Poppins" w:hAnsi="Kermit Thin" w:cs="Poppins"/>
                <w:sz w:val="24"/>
                <w:szCs w:val="24"/>
                <w:lang w:val="en-US"/>
              </w:rPr>
              <w:t>Extended hours</w:t>
            </w:r>
          </w:p>
          <w:p w14:paraId="304687A6" w14:textId="77777777" w:rsidR="002E3B17" w:rsidRPr="007F4D58" w:rsidRDefault="002E3B17" w:rsidP="002E3B17">
            <w:pPr>
              <w:jc w:val="center"/>
              <w:rPr>
                <w:rFonts w:ascii="Kermit Thin" w:eastAsia="Poppins" w:hAnsi="Kermit Thin" w:cs="Poppins"/>
                <w:sz w:val="24"/>
                <w:szCs w:val="24"/>
              </w:rPr>
            </w:pPr>
            <w:r w:rsidRPr="007F4D58">
              <w:rPr>
                <w:rFonts w:ascii="Kermit Thin" w:eastAsia="Poppins" w:hAnsi="Kermit Thin" w:cs="Poppins"/>
                <w:sz w:val="24"/>
                <w:szCs w:val="24"/>
                <w:lang w:val="en-US"/>
              </w:rPr>
              <w:t>Maximum of 19 spaces for children aged 2, 3 or 4.</w:t>
            </w:r>
          </w:p>
          <w:p w14:paraId="1CCEB1F7" w14:textId="77777777" w:rsidR="002E3B17" w:rsidRPr="007F4D58" w:rsidRDefault="002E3B17" w:rsidP="002E3B17">
            <w:pPr>
              <w:rPr>
                <w:rFonts w:ascii="Kermit Thin" w:eastAsia="Poppins" w:hAnsi="Kermit Thin" w:cs="Poppins"/>
                <w:sz w:val="24"/>
                <w:szCs w:val="24"/>
              </w:rPr>
            </w:pPr>
          </w:p>
        </w:tc>
      </w:tr>
    </w:tbl>
    <w:p w14:paraId="5D6AC96A" w14:textId="77777777" w:rsidR="002E3B17" w:rsidRDefault="002E3B17" w:rsidP="00A900FE">
      <w:pPr>
        <w:rPr>
          <w:rFonts w:ascii="Kermit" w:hAnsi="Kermit"/>
          <w:sz w:val="28"/>
          <w:szCs w:val="28"/>
        </w:rPr>
      </w:pPr>
    </w:p>
    <w:p w14:paraId="71EA504B" w14:textId="2D5C4FE4" w:rsidR="00A900FE" w:rsidRPr="00E43E80" w:rsidRDefault="00A900FE" w:rsidP="00A900FE">
      <w:pPr>
        <w:rPr>
          <w:rFonts w:ascii="Kermit" w:hAnsi="Kermit"/>
          <w:sz w:val="28"/>
          <w:szCs w:val="28"/>
        </w:rPr>
      </w:pPr>
      <w:r w:rsidRPr="00E43E80">
        <w:rPr>
          <w:rFonts w:ascii="Kermit" w:hAnsi="Kermit"/>
          <w:sz w:val="28"/>
          <w:szCs w:val="28"/>
        </w:rPr>
        <w:t>Our Setting and the Nursery Day</w:t>
      </w:r>
      <w:r>
        <w:rPr>
          <w:rFonts w:ascii="Kermit" w:hAnsi="Kermit"/>
          <w:sz w:val="28"/>
          <w:szCs w:val="28"/>
        </w:rPr>
        <w:t xml:space="preserve"> </w:t>
      </w:r>
      <w:r w:rsidRPr="00E43E80">
        <w:rPr>
          <w:rFonts w:ascii="Kermit Thin" w:hAnsi="Kermit Thin"/>
          <w:sz w:val="24"/>
          <w:szCs w:val="24"/>
        </w:rPr>
        <w:t xml:space="preserve">The day is structured with plenty of time for play and exploration, with </w:t>
      </w:r>
      <w:r w:rsidR="00597B93" w:rsidRPr="00E43E80">
        <w:rPr>
          <w:rFonts w:ascii="Kermit Thin" w:hAnsi="Kermit Thin"/>
          <w:sz w:val="24"/>
          <w:szCs w:val="24"/>
        </w:rPr>
        <w:t>child-initiated</w:t>
      </w:r>
      <w:r w:rsidRPr="00E43E80">
        <w:rPr>
          <w:rFonts w:ascii="Kermit Thin" w:hAnsi="Kermit Thin"/>
          <w:sz w:val="24"/>
          <w:szCs w:val="24"/>
        </w:rPr>
        <w:t xml:space="preserve"> activities (both inside and outside) where children can pursue their own interests. Skilled Nursery staff will be a ‘guide on the side’, using their knowledge of the children and what they have observed </w:t>
      </w:r>
      <w:proofErr w:type="gramStart"/>
      <w:r w:rsidRPr="00E43E80">
        <w:rPr>
          <w:rFonts w:ascii="Kermit Thin" w:hAnsi="Kermit Thin"/>
          <w:sz w:val="24"/>
          <w:szCs w:val="24"/>
        </w:rPr>
        <w:t>in order to</w:t>
      </w:r>
      <w:proofErr w:type="gramEnd"/>
      <w:r w:rsidRPr="00E43E80">
        <w:rPr>
          <w:rFonts w:ascii="Kermit Thin" w:hAnsi="Kermit Thin"/>
          <w:sz w:val="24"/>
          <w:szCs w:val="24"/>
        </w:rPr>
        <w:t xml:space="preserve"> challenge the children’s thinking, leaving them more excited and intrigued by their learning. The children will enjoy story and singing times, and opportunities to use the Music Room, Library, School Hall and many of our wonderful outdoor learning areas – including our fabulous nature reserve. Please visit our website for more details about the approach we take. </w:t>
      </w:r>
    </w:p>
    <w:p w14:paraId="13B4DC2E" w14:textId="0C84D0E1" w:rsidR="009C73C7" w:rsidRDefault="00256F7E" w:rsidP="0019182E">
      <w:pPr>
        <w:rPr>
          <w:rFonts w:ascii="Kermit" w:eastAsia="Poppins" w:hAnsi="Kermit" w:cs="Poppins"/>
          <w:sz w:val="28"/>
          <w:szCs w:val="28"/>
        </w:rPr>
      </w:pPr>
      <w:r>
        <w:rPr>
          <w:rFonts w:ascii="Kermit" w:eastAsia="Poppins" w:hAnsi="Kermit" w:cs="Poppins"/>
          <w:sz w:val="28"/>
          <w:szCs w:val="28"/>
        </w:rPr>
        <w:t>P</w:t>
      </w:r>
      <w:r w:rsidR="009C73C7" w:rsidRPr="00C14F41">
        <w:rPr>
          <w:rFonts w:ascii="Kermit" w:eastAsia="Poppins" w:hAnsi="Kermit" w:cs="Poppins"/>
          <w:sz w:val="28"/>
          <w:szCs w:val="28"/>
        </w:rPr>
        <w:t>olicies and Procedures (Early Years Foundation Stage)</w:t>
      </w:r>
    </w:p>
    <w:p w14:paraId="34CFBF42" w14:textId="0C0415B9" w:rsidR="00AE4793" w:rsidRPr="005C547A" w:rsidRDefault="005566C2" w:rsidP="005566C2">
      <w:pPr>
        <w:pBdr>
          <w:top w:val="nil"/>
          <w:left w:val="nil"/>
          <w:bottom w:val="nil"/>
          <w:right w:val="nil"/>
          <w:between w:val="nil"/>
        </w:pBdr>
        <w:jc w:val="both"/>
        <w:rPr>
          <w:rFonts w:ascii="Kermit Thin" w:eastAsia="Poppins" w:hAnsi="Kermit Thin" w:cs="Poppins"/>
          <w:color w:val="000000"/>
          <w:sz w:val="24"/>
          <w:szCs w:val="24"/>
        </w:rPr>
      </w:pPr>
      <w:r w:rsidRPr="005C547A">
        <w:rPr>
          <w:rFonts w:ascii="Kermit Thin" w:eastAsia="Poppins" w:hAnsi="Kermit Thin" w:cs="Poppins"/>
          <w:color w:val="000000"/>
          <w:sz w:val="24"/>
          <w:szCs w:val="24"/>
        </w:rPr>
        <w:t xml:space="preserve">The </w:t>
      </w:r>
      <w:r w:rsidRPr="005C547A">
        <w:rPr>
          <w:rFonts w:ascii="Kermit Thin" w:eastAsia="Poppins" w:hAnsi="Kermit Thin" w:cs="Poppins"/>
          <w:sz w:val="24"/>
          <w:szCs w:val="24"/>
        </w:rPr>
        <w:t>Nursery</w:t>
      </w:r>
      <w:r w:rsidRPr="005C547A">
        <w:rPr>
          <w:rFonts w:ascii="Kermit Thin" w:eastAsia="Poppins" w:hAnsi="Kermit Thin" w:cs="Poppins"/>
          <w:color w:val="000000"/>
          <w:sz w:val="24"/>
          <w:szCs w:val="24"/>
        </w:rPr>
        <w:t xml:space="preserve"> Department has many policies and procedures in place. It is a legal requirement that we inform you of certain policies and allow you access to them on request. They are all available on request from the Office, </w:t>
      </w:r>
      <w:r w:rsidR="003219CA" w:rsidRPr="005C547A">
        <w:rPr>
          <w:rFonts w:ascii="Kermit Thin" w:eastAsia="Poppins" w:hAnsi="Kermit Thin" w:cs="Poppins"/>
          <w:color w:val="000000"/>
          <w:sz w:val="24"/>
          <w:szCs w:val="24"/>
        </w:rPr>
        <w:t>and</w:t>
      </w:r>
      <w:r w:rsidRPr="005C547A">
        <w:rPr>
          <w:rFonts w:ascii="Kermit Thin" w:eastAsia="Poppins" w:hAnsi="Kermit Thin" w:cs="Poppins"/>
          <w:color w:val="000000"/>
          <w:sz w:val="24"/>
          <w:szCs w:val="24"/>
        </w:rPr>
        <w:t xml:space="preserve"> on the </w:t>
      </w:r>
      <w:proofErr w:type="gramStart"/>
      <w:r w:rsidRPr="005C547A">
        <w:rPr>
          <w:rFonts w:ascii="Kermit Thin" w:eastAsia="Poppins" w:hAnsi="Kermit Thin" w:cs="Poppins"/>
          <w:color w:val="000000"/>
          <w:sz w:val="24"/>
          <w:szCs w:val="24"/>
        </w:rPr>
        <w:t>School</w:t>
      </w:r>
      <w:proofErr w:type="gramEnd"/>
      <w:r w:rsidRPr="005C547A">
        <w:rPr>
          <w:rFonts w:ascii="Kermit Thin" w:eastAsia="Poppins" w:hAnsi="Kermit Thin" w:cs="Poppins"/>
          <w:color w:val="000000"/>
          <w:sz w:val="24"/>
          <w:szCs w:val="24"/>
        </w:rPr>
        <w:t xml:space="preserve"> website. If you wish to discuss any of </w:t>
      </w:r>
      <w:proofErr w:type="gramStart"/>
      <w:r w:rsidRPr="005C547A">
        <w:rPr>
          <w:rFonts w:ascii="Kermit Thin" w:eastAsia="Poppins" w:hAnsi="Kermit Thin" w:cs="Poppins"/>
          <w:color w:val="000000"/>
          <w:sz w:val="24"/>
          <w:szCs w:val="24"/>
        </w:rPr>
        <w:t>them</w:t>
      </w:r>
      <w:proofErr w:type="gramEnd"/>
      <w:r w:rsidRPr="005C547A">
        <w:rPr>
          <w:rFonts w:ascii="Kermit Thin" w:eastAsia="Poppins" w:hAnsi="Kermit Thin" w:cs="Poppins"/>
          <w:color w:val="000000"/>
          <w:sz w:val="24"/>
          <w:szCs w:val="24"/>
        </w:rPr>
        <w:t xml:space="preserve"> please contact the </w:t>
      </w:r>
      <w:r w:rsidR="00946E01" w:rsidRPr="005C547A">
        <w:rPr>
          <w:rFonts w:ascii="Kermit Thin" w:eastAsia="Poppins" w:hAnsi="Kermit Thin" w:cs="Poppins"/>
          <w:color w:val="000000"/>
          <w:sz w:val="24"/>
          <w:szCs w:val="24"/>
        </w:rPr>
        <w:t>Nursery Manager</w:t>
      </w:r>
      <w:r w:rsidRPr="005C547A">
        <w:rPr>
          <w:rFonts w:ascii="Kermit Thin" w:eastAsia="Poppins" w:hAnsi="Kermit Thin" w:cs="Poppins"/>
          <w:color w:val="000000"/>
          <w:sz w:val="24"/>
          <w:szCs w:val="24"/>
        </w:rPr>
        <w:t xml:space="preserve">. We ask parents </w:t>
      </w:r>
      <w:r w:rsidRPr="005C547A">
        <w:rPr>
          <w:rFonts w:ascii="Kermit Thin" w:eastAsia="Poppins" w:hAnsi="Kermit Thin" w:cs="Poppins"/>
          <w:color w:val="000000"/>
          <w:sz w:val="24"/>
          <w:szCs w:val="24"/>
        </w:rPr>
        <w:lastRenderedPageBreak/>
        <w:t xml:space="preserve">and carers to sign and return confirmation that they have received this handbook and have been made aware that they can access our policies. </w:t>
      </w:r>
    </w:p>
    <w:p w14:paraId="45E03398" w14:textId="7F632159" w:rsidR="00AF620C" w:rsidRPr="00C14F41" w:rsidRDefault="00AF620C" w:rsidP="0019182E">
      <w:pPr>
        <w:rPr>
          <w:rFonts w:ascii="Kermit" w:eastAsia="Poppins" w:hAnsi="Kermit" w:cs="Poppins"/>
          <w:sz w:val="28"/>
          <w:szCs w:val="28"/>
        </w:rPr>
      </w:pPr>
      <w:r w:rsidRPr="00C14F41">
        <w:rPr>
          <w:rFonts w:ascii="Kermit" w:eastAsia="Poppins" w:hAnsi="Kermit" w:cs="Poppins"/>
          <w:sz w:val="28"/>
          <w:szCs w:val="28"/>
        </w:rPr>
        <w:t>Regulatory Bodies</w:t>
      </w:r>
      <w:r w:rsidR="00B64DDE">
        <w:rPr>
          <w:rFonts w:ascii="Kermit" w:eastAsia="Poppins" w:hAnsi="Kermit" w:cs="Poppins"/>
          <w:sz w:val="28"/>
          <w:szCs w:val="28"/>
        </w:rPr>
        <w:t xml:space="preserve"> Ofsted – </w:t>
      </w:r>
      <w:r w:rsidR="0080269C" w:rsidRPr="0080269C">
        <w:rPr>
          <w:rFonts w:ascii="Kermit" w:eastAsia="Poppins" w:hAnsi="Kermit" w:cs="Poppins"/>
          <w:sz w:val="28"/>
          <w:szCs w:val="28"/>
        </w:rPr>
        <w:t>0300 123 4666</w:t>
      </w:r>
    </w:p>
    <w:p w14:paraId="43A7EBA7" w14:textId="318E000F" w:rsidR="00CD246D" w:rsidRPr="001D3530" w:rsidRDefault="007D25DC" w:rsidP="0019182E">
      <w:pPr>
        <w:rPr>
          <w:rFonts w:ascii="Kermit" w:eastAsia="Poppins" w:hAnsi="Kermit" w:cs="Poppins"/>
          <w:sz w:val="28"/>
          <w:szCs w:val="28"/>
        </w:rPr>
      </w:pPr>
      <w:r w:rsidRPr="00C14F41">
        <w:rPr>
          <w:rFonts w:ascii="Kermit" w:eastAsia="Poppins" w:hAnsi="Kermit" w:cs="Poppins"/>
          <w:sz w:val="28"/>
          <w:szCs w:val="28"/>
        </w:rPr>
        <w:t>Reporting to Parents</w:t>
      </w:r>
      <w:r w:rsidR="001D3530">
        <w:rPr>
          <w:rFonts w:ascii="Kermit" w:eastAsia="Poppins" w:hAnsi="Kermit" w:cs="Poppins"/>
          <w:sz w:val="28"/>
          <w:szCs w:val="28"/>
        </w:rPr>
        <w:t xml:space="preserve"> </w:t>
      </w:r>
      <w:r w:rsidR="00CD246D" w:rsidRPr="00503101">
        <w:rPr>
          <w:rFonts w:ascii="Kermit Thin" w:eastAsia="Poppins" w:hAnsi="Kermit Thin" w:cs="Poppins"/>
          <w:sz w:val="24"/>
          <w:szCs w:val="24"/>
        </w:rPr>
        <w:t xml:space="preserve">Nursery staff are required to maintain records of each child’s development in line with the Early Years Foundation Stage Development Matters. This is done through observations of the children as they play and learn in the setting, alongside their knowledge and understanding of your child. We use an assessment app called Tapestry in our school which allows us to match observations of each child to the stages of development through photographs and comments. Parents can access and contribute to this secure online record and further information is provided when the children have settled into </w:t>
      </w:r>
      <w:r w:rsidR="00E9303F">
        <w:rPr>
          <w:rFonts w:ascii="Kermit Thin" w:eastAsia="Poppins" w:hAnsi="Kermit Thin" w:cs="Poppins"/>
          <w:sz w:val="24"/>
          <w:szCs w:val="24"/>
        </w:rPr>
        <w:t>nur</w:t>
      </w:r>
      <w:r w:rsidR="00774544">
        <w:rPr>
          <w:rFonts w:ascii="Kermit Thin" w:eastAsia="Poppins" w:hAnsi="Kermit Thin" w:cs="Poppins"/>
          <w:sz w:val="24"/>
          <w:szCs w:val="24"/>
        </w:rPr>
        <w:t>sery</w:t>
      </w:r>
      <w:r w:rsidR="00CD246D" w:rsidRPr="00503101">
        <w:rPr>
          <w:rFonts w:ascii="Kermit Thin" w:eastAsia="Poppins" w:hAnsi="Kermit Thin" w:cs="Poppins"/>
          <w:sz w:val="24"/>
          <w:szCs w:val="24"/>
        </w:rPr>
        <w:t xml:space="preserve">. </w:t>
      </w:r>
      <w:r w:rsidR="0035666A">
        <w:rPr>
          <w:rFonts w:ascii="Kermit Thin" w:eastAsia="Poppins" w:hAnsi="Kermit Thin" w:cs="Poppins"/>
          <w:sz w:val="24"/>
          <w:szCs w:val="24"/>
        </w:rPr>
        <w:t xml:space="preserve">Regular </w:t>
      </w:r>
      <w:r w:rsidR="00CD246D" w:rsidRPr="00503101">
        <w:rPr>
          <w:rFonts w:ascii="Kermit Thin" w:eastAsia="Poppins" w:hAnsi="Kermit Thin" w:cs="Poppins"/>
          <w:sz w:val="24"/>
          <w:szCs w:val="24"/>
        </w:rPr>
        <w:t xml:space="preserve">updates of each child’s progress will be shared with parents and carers, but you are welcome to talk to your child’s keyworker at any time about how your child is getting on. If you require a longer opportunity to chat things through with your </w:t>
      </w:r>
      <w:proofErr w:type="gramStart"/>
      <w:r w:rsidR="00CD246D" w:rsidRPr="00503101">
        <w:rPr>
          <w:rFonts w:ascii="Kermit Thin" w:eastAsia="Poppins" w:hAnsi="Kermit Thin" w:cs="Poppins"/>
          <w:sz w:val="24"/>
          <w:szCs w:val="24"/>
        </w:rPr>
        <w:t>keyworker</w:t>
      </w:r>
      <w:proofErr w:type="gramEnd"/>
      <w:r w:rsidR="00CD246D" w:rsidRPr="00503101">
        <w:rPr>
          <w:rFonts w:ascii="Kermit Thin" w:eastAsia="Poppins" w:hAnsi="Kermit Thin" w:cs="Poppins"/>
          <w:sz w:val="24"/>
          <w:szCs w:val="24"/>
        </w:rPr>
        <w:t xml:space="preserve"> please ask for a convenient appointment.</w:t>
      </w:r>
      <w:r w:rsidR="0035666A">
        <w:rPr>
          <w:rFonts w:ascii="Kermit Thin" w:eastAsia="Poppins" w:hAnsi="Kermit Thin" w:cs="Poppins"/>
          <w:sz w:val="24"/>
          <w:szCs w:val="24"/>
        </w:rPr>
        <w:t xml:space="preserve"> Parents evenings will run alongside the rest of the school. </w:t>
      </w:r>
    </w:p>
    <w:p w14:paraId="4910691E" w14:textId="77777777" w:rsidR="004E5A24" w:rsidRDefault="00276C0C" w:rsidP="0019182E">
      <w:pPr>
        <w:rPr>
          <w:rFonts w:ascii="Kermit" w:eastAsia="Poppins" w:hAnsi="Kermit" w:cs="Poppins"/>
          <w:sz w:val="28"/>
          <w:szCs w:val="28"/>
        </w:rPr>
      </w:pPr>
      <w:r w:rsidRPr="00276C0C">
        <w:rPr>
          <w:rFonts w:ascii="Kermit" w:eastAsia="Poppins" w:hAnsi="Kermit" w:cs="Poppins"/>
          <w:sz w:val="28"/>
          <w:szCs w:val="28"/>
        </w:rPr>
        <w:t>Session Termination or Amendment</w:t>
      </w:r>
      <w:r w:rsidRPr="00276C0C">
        <w:rPr>
          <w:rFonts w:ascii="Kermit Thin" w:eastAsia="Poppins" w:hAnsi="Kermit Thin" w:cs="Poppins"/>
          <w:sz w:val="24"/>
          <w:szCs w:val="24"/>
        </w:rPr>
        <w:t xml:space="preserve">: </w:t>
      </w:r>
      <w:r w:rsidRPr="001D3D6E">
        <w:rPr>
          <w:rFonts w:ascii="Kermit" w:eastAsia="Poppins" w:hAnsi="Kermit" w:cs="Poppins"/>
          <w:b/>
          <w:bCs/>
          <w:sz w:val="24"/>
          <w:szCs w:val="24"/>
        </w:rPr>
        <w:t>Funded Places</w:t>
      </w:r>
      <w:r w:rsidRPr="00B23B86">
        <w:rPr>
          <w:rFonts w:ascii="Kermit Thin" w:eastAsia="Poppins" w:hAnsi="Kermit Thin" w:cs="Poppins"/>
          <w:b/>
          <w:bCs/>
          <w:sz w:val="24"/>
          <w:szCs w:val="24"/>
        </w:rPr>
        <w:t>:</w:t>
      </w:r>
      <w:r w:rsidRPr="00276C0C">
        <w:rPr>
          <w:rFonts w:ascii="Kermit Thin" w:eastAsia="Poppins" w:hAnsi="Kermit Thin" w:cs="Poppins"/>
          <w:sz w:val="24"/>
          <w:szCs w:val="24"/>
        </w:rPr>
        <w:t xml:space="preserve"> For funded sessions through the Nursery Education Grant (NEG) funding, a minimum of 4 weeks’ notice is required when a parent or carer needs to cancel one or more of their child’s allocated sessions. If less than the required 4 weeks’ notice is served, the allocated session(s) are liable to be charged at £16.50 per session for the duration of the remaining notice period, up to 4 weeks. This is important as the Nursery may have its NEG funding withdrawn </w:t>
      </w:r>
      <w:proofErr w:type="gramStart"/>
      <w:r w:rsidRPr="00276C0C">
        <w:rPr>
          <w:rFonts w:ascii="Kermit Thin" w:eastAsia="Poppins" w:hAnsi="Kermit Thin" w:cs="Poppins"/>
          <w:sz w:val="24"/>
          <w:szCs w:val="24"/>
        </w:rPr>
        <w:t>as a result of</w:t>
      </w:r>
      <w:proofErr w:type="gramEnd"/>
      <w:r w:rsidRPr="00276C0C">
        <w:rPr>
          <w:rFonts w:ascii="Kermit Thin" w:eastAsia="Poppins" w:hAnsi="Kermit Thin" w:cs="Poppins"/>
          <w:sz w:val="24"/>
          <w:szCs w:val="24"/>
        </w:rPr>
        <w:t xml:space="preserve"> cancellations. Where exceptional circumstances exist, the 4 weeks’ notice may be waived at the discretion of the Headteacher. </w:t>
      </w:r>
    </w:p>
    <w:p w14:paraId="53D67C23" w14:textId="18712E78" w:rsidR="00276C0C" w:rsidRPr="004E5A24" w:rsidRDefault="00276C0C" w:rsidP="0019182E">
      <w:pPr>
        <w:rPr>
          <w:rFonts w:ascii="Kermit" w:eastAsia="Poppins" w:hAnsi="Kermit" w:cs="Poppins"/>
          <w:sz w:val="28"/>
          <w:szCs w:val="28"/>
        </w:rPr>
      </w:pPr>
      <w:r w:rsidRPr="001D3D6E">
        <w:rPr>
          <w:rFonts w:ascii="Kermit" w:eastAsia="Poppins" w:hAnsi="Kermit" w:cs="Poppins"/>
          <w:b/>
          <w:bCs/>
          <w:sz w:val="24"/>
          <w:szCs w:val="24"/>
        </w:rPr>
        <w:t>Unfunded Places</w:t>
      </w:r>
      <w:r w:rsidRPr="00276C0C">
        <w:rPr>
          <w:rFonts w:ascii="Kermit Thin" w:eastAsia="Poppins" w:hAnsi="Kermit Thin" w:cs="Poppins"/>
          <w:sz w:val="24"/>
          <w:szCs w:val="24"/>
        </w:rPr>
        <w:t xml:space="preserve">: Parents and Carers paying for their child’s sessions are also required to give a minimum of 4 weeks’ notice to cancel or amend their child’s sessions at Locks Heath Infant &amp; Nursery School. The cancellation of sessions must be received in writing or emailed to adminoffice@locksheath-inf.hants.sch.uk School holiday periods do not count towards notice. If less than 4 </w:t>
      </w:r>
      <w:proofErr w:type="spellStart"/>
      <w:r w:rsidRPr="00276C0C">
        <w:rPr>
          <w:rFonts w:ascii="Kermit Thin" w:eastAsia="Poppins" w:hAnsi="Kermit Thin" w:cs="Poppins"/>
          <w:sz w:val="24"/>
          <w:szCs w:val="24"/>
        </w:rPr>
        <w:t>weeks notice</w:t>
      </w:r>
      <w:proofErr w:type="spellEnd"/>
      <w:r w:rsidRPr="00276C0C">
        <w:rPr>
          <w:rFonts w:ascii="Kermit Thin" w:eastAsia="Poppins" w:hAnsi="Kermit Thin" w:cs="Poppins"/>
          <w:sz w:val="24"/>
          <w:szCs w:val="24"/>
        </w:rPr>
        <w:t xml:space="preserve"> is given to leave Locks Heath Infant &amp; Nursery School, all allocated sessions are liable to be </w:t>
      </w:r>
      <w:r w:rsidRPr="00276C0C">
        <w:rPr>
          <w:rFonts w:ascii="Kermit Thin" w:eastAsia="Poppins" w:hAnsi="Kermit Thin" w:cs="Poppins"/>
          <w:sz w:val="24"/>
          <w:szCs w:val="24"/>
        </w:rPr>
        <w:lastRenderedPageBreak/>
        <w:t>charged at £16.50 per session for the duration of the remaining notice period up to 4 weeks. Subject to availability and in exceptional circumstances, a new session(s) could either be commenced immediately at the Headteacher’s discretion, or at the start of the next half-term/term. Locks Heath Infant &amp; Nursery School will confirm acceptance of all written notices in writing, clearly detailing if notice has been served correctly, and the date from which cancellations and/or amendments will become effective. Communications from the Nursery will be sent to parent and carers via their email addresses. In case of dispute over notices ONLY those where confirmation can be provided will be accepted. Locks Heath Infant &amp; Nursery School will ensure that invoices and receipts are clear, trans</w:t>
      </w:r>
    </w:p>
    <w:p w14:paraId="29F9C6B5" w14:textId="34536BBA" w:rsidR="00283294" w:rsidRPr="00F52C48" w:rsidRDefault="002310B3" w:rsidP="0019182E">
      <w:pPr>
        <w:rPr>
          <w:rFonts w:ascii="Kermit Thin" w:eastAsia="Poppins" w:hAnsi="Kermit Thin" w:cs="Poppins"/>
          <w:sz w:val="24"/>
          <w:szCs w:val="24"/>
        </w:rPr>
      </w:pPr>
      <w:r w:rsidRPr="00C14F41">
        <w:rPr>
          <w:rFonts w:ascii="Kermit" w:eastAsia="Poppins" w:hAnsi="Kermit" w:cs="Poppins"/>
          <w:sz w:val="28"/>
          <w:szCs w:val="28"/>
        </w:rPr>
        <w:t xml:space="preserve">Sickness </w:t>
      </w:r>
      <w:r w:rsidR="00AA15E6" w:rsidRPr="00045F95">
        <w:rPr>
          <w:rFonts w:ascii="Kermit Thin" w:eastAsia="Poppins" w:hAnsi="Kermit Thin" w:cs="Poppins"/>
          <w:sz w:val="24"/>
          <w:szCs w:val="24"/>
        </w:rPr>
        <w:t xml:space="preserve">Germs and viruses spread quickly between young children! </w:t>
      </w:r>
      <w:r w:rsidR="00045F95" w:rsidRPr="00045F95">
        <w:rPr>
          <w:rFonts w:ascii="Kermit Thin" w:eastAsia="Poppins" w:hAnsi="Kermit Thin" w:cs="Poppins"/>
          <w:sz w:val="24"/>
          <w:szCs w:val="24"/>
        </w:rPr>
        <w:t xml:space="preserve">In line with good practice and the school’s policy, please do not send your child to Nursery if they </w:t>
      </w:r>
      <w:r w:rsidR="005268DE">
        <w:rPr>
          <w:rFonts w:ascii="Kermit Thin" w:eastAsia="Poppins" w:hAnsi="Kermit Thin" w:cs="Poppins"/>
          <w:sz w:val="24"/>
          <w:szCs w:val="24"/>
        </w:rPr>
        <w:t xml:space="preserve">are unwell. </w:t>
      </w:r>
      <w:r w:rsidR="00BF24BE">
        <w:rPr>
          <w:rFonts w:ascii="Kermit Thin" w:eastAsia="Poppins" w:hAnsi="Kermit Thin" w:cs="Poppins"/>
          <w:sz w:val="24"/>
          <w:szCs w:val="24"/>
        </w:rPr>
        <w:t xml:space="preserve">Please kindly refer to the poster </w:t>
      </w:r>
      <w:r w:rsidR="004A1E7C">
        <w:rPr>
          <w:rFonts w:ascii="Kermit Thin" w:eastAsia="Poppins" w:hAnsi="Kermit Thin" w:cs="Poppins"/>
          <w:sz w:val="24"/>
          <w:szCs w:val="24"/>
        </w:rPr>
        <w:t>over the page as a guide.</w:t>
      </w:r>
      <w:r w:rsidR="00B34878" w:rsidRPr="00A32053">
        <w:rPr>
          <w:rFonts w:ascii="Kermit Thin" w:eastAsia="Poppins" w:hAnsi="Kermit Thin" w:cs="Poppins"/>
          <w:b/>
          <w:bCs/>
          <w:sz w:val="24"/>
          <w:szCs w:val="24"/>
        </w:rPr>
        <w:t xml:space="preserve"> </w:t>
      </w:r>
      <w:r w:rsidR="00D15A9D" w:rsidRPr="00D15A9D">
        <w:rPr>
          <w:rFonts w:ascii="Kermit" w:eastAsia="Poppins" w:hAnsi="Kermit" w:cs="Poppins"/>
          <w:b/>
          <w:bCs/>
          <w:sz w:val="24"/>
          <w:szCs w:val="24"/>
        </w:rPr>
        <w:t>I</w:t>
      </w:r>
      <w:r w:rsidR="00B34878" w:rsidRPr="00D15A9D">
        <w:rPr>
          <w:rFonts w:ascii="Kermit" w:eastAsia="Poppins" w:hAnsi="Kermit" w:cs="Poppins"/>
          <w:b/>
          <w:bCs/>
          <w:sz w:val="24"/>
          <w:szCs w:val="24"/>
        </w:rPr>
        <w:t xml:space="preserve">f your child has a temperature </w:t>
      </w:r>
      <w:r w:rsidR="0035018F">
        <w:rPr>
          <w:rFonts w:ascii="Kermit" w:eastAsia="Poppins" w:hAnsi="Kermit" w:cs="Poppins"/>
          <w:b/>
          <w:bCs/>
          <w:sz w:val="24"/>
          <w:szCs w:val="24"/>
        </w:rPr>
        <w:t>AND/OR</w:t>
      </w:r>
      <w:r w:rsidR="00B34878" w:rsidRPr="00D15A9D">
        <w:rPr>
          <w:rFonts w:ascii="Kermit" w:eastAsia="Poppins" w:hAnsi="Kermit" w:cs="Poppins"/>
          <w:b/>
          <w:bCs/>
          <w:sz w:val="24"/>
          <w:szCs w:val="24"/>
        </w:rPr>
        <w:t xml:space="preserve"> requires medication such as </w:t>
      </w:r>
      <w:proofErr w:type="spellStart"/>
      <w:r w:rsidR="00B34878" w:rsidRPr="00D15A9D">
        <w:rPr>
          <w:rFonts w:ascii="Kermit" w:eastAsia="Poppins" w:hAnsi="Kermit" w:cs="Poppins"/>
          <w:b/>
          <w:bCs/>
          <w:sz w:val="24"/>
          <w:szCs w:val="24"/>
        </w:rPr>
        <w:t>calpol</w:t>
      </w:r>
      <w:proofErr w:type="spellEnd"/>
      <w:r w:rsidR="00B34878" w:rsidRPr="00D15A9D">
        <w:rPr>
          <w:rFonts w:ascii="Kermit" w:eastAsia="Poppins" w:hAnsi="Kermit" w:cs="Poppins"/>
          <w:b/>
          <w:bCs/>
          <w:sz w:val="24"/>
          <w:szCs w:val="24"/>
        </w:rPr>
        <w:t>, they should NOT attend nursery</w:t>
      </w:r>
      <w:r w:rsidR="00B34878" w:rsidRPr="00A32053">
        <w:rPr>
          <w:rFonts w:ascii="Kermit Thin" w:eastAsia="Poppins" w:hAnsi="Kermit Thin" w:cs="Poppins"/>
          <w:b/>
          <w:bCs/>
          <w:sz w:val="24"/>
          <w:szCs w:val="24"/>
        </w:rPr>
        <w:t>.</w:t>
      </w:r>
      <w:r w:rsidR="00447F57">
        <w:rPr>
          <w:rFonts w:ascii="Kermit Thin" w:eastAsia="Poppins" w:hAnsi="Kermit Thin" w:cs="Poppins"/>
          <w:sz w:val="24"/>
          <w:szCs w:val="24"/>
        </w:rPr>
        <w:t xml:space="preserve"> </w:t>
      </w:r>
      <w:r w:rsidR="00F806D1">
        <w:rPr>
          <w:rFonts w:ascii="Kermit Thin" w:eastAsia="Poppins" w:hAnsi="Kermit Thin" w:cs="Poppins"/>
          <w:sz w:val="24"/>
          <w:szCs w:val="24"/>
        </w:rPr>
        <w:t xml:space="preserve">Children can return, </w:t>
      </w:r>
      <w:r w:rsidR="0035018F">
        <w:rPr>
          <w:rFonts w:ascii="Kermit Thin" w:eastAsia="Poppins" w:hAnsi="Kermit Thin" w:cs="Poppins"/>
          <w:sz w:val="24"/>
          <w:szCs w:val="24"/>
        </w:rPr>
        <w:t xml:space="preserve">once they </w:t>
      </w:r>
      <w:r w:rsidR="00F52C48">
        <w:rPr>
          <w:rFonts w:ascii="Kermit Thin" w:eastAsia="Poppins" w:hAnsi="Kermit Thin" w:cs="Poppins"/>
          <w:sz w:val="24"/>
          <w:szCs w:val="24"/>
        </w:rPr>
        <w:t xml:space="preserve">have not required </w:t>
      </w:r>
      <w:proofErr w:type="spellStart"/>
      <w:r w:rsidR="00F52C48">
        <w:rPr>
          <w:rFonts w:ascii="Kermit Thin" w:eastAsia="Poppins" w:hAnsi="Kermit Thin" w:cs="Poppins"/>
          <w:sz w:val="24"/>
          <w:szCs w:val="24"/>
        </w:rPr>
        <w:t>calpol</w:t>
      </w:r>
      <w:proofErr w:type="spellEnd"/>
      <w:r w:rsidR="00F52C48">
        <w:rPr>
          <w:rFonts w:ascii="Kermit Thin" w:eastAsia="Poppins" w:hAnsi="Kermit Thin" w:cs="Poppins"/>
          <w:sz w:val="24"/>
          <w:szCs w:val="24"/>
        </w:rPr>
        <w:t xml:space="preserve"> for 24 hours</w:t>
      </w:r>
      <w:r w:rsidR="0035018F">
        <w:rPr>
          <w:rFonts w:ascii="Kermit Thin" w:eastAsia="Poppins" w:hAnsi="Kermit Thin" w:cs="Poppins"/>
          <w:sz w:val="24"/>
          <w:szCs w:val="24"/>
        </w:rPr>
        <w:t xml:space="preserve">. </w:t>
      </w:r>
      <w:r w:rsidR="00045F95" w:rsidRPr="00045F95">
        <w:rPr>
          <w:rFonts w:ascii="Kermit Thin" w:eastAsia="Poppins" w:hAnsi="Kermit Thin" w:cs="Poppins"/>
          <w:sz w:val="24"/>
          <w:szCs w:val="24"/>
        </w:rPr>
        <w:t xml:space="preserve">If your child is unwell during a Nursery </w:t>
      </w:r>
      <w:r w:rsidR="000A768C" w:rsidRPr="00045F95">
        <w:rPr>
          <w:rFonts w:ascii="Kermit Thin" w:eastAsia="Poppins" w:hAnsi="Kermit Thin" w:cs="Poppins"/>
          <w:sz w:val="24"/>
          <w:szCs w:val="24"/>
        </w:rPr>
        <w:t>session,</w:t>
      </w:r>
      <w:r w:rsidR="00045F95" w:rsidRPr="00045F95">
        <w:rPr>
          <w:rFonts w:ascii="Kermit Thin" w:eastAsia="Poppins" w:hAnsi="Kermit Thin" w:cs="Poppins"/>
          <w:sz w:val="24"/>
          <w:szCs w:val="24"/>
        </w:rPr>
        <w:t xml:space="preserve"> we will contact yo</w:t>
      </w:r>
      <w:r w:rsidR="00376FBA">
        <w:rPr>
          <w:rFonts w:ascii="Kermit Thin" w:eastAsia="Poppins" w:hAnsi="Kermit Thin" w:cs="Poppins"/>
          <w:sz w:val="24"/>
          <w:szCs w:val="24"/>
        </w:rPr>
        <w:t>u</w:t>
      </w:r>
      <w:r w:rsidR="00045F95" w:rsidRPr="00045F95">
        <w:rPr>
          <w:rFonts w:ascii="Kermit Thin" w:eastAsia="Poppins" w:hAnsi="Kermit Thin" w:cs="Poppins"/>
          <w:sz w:val="24"/>
          <w:szCs w:val="24"/>
        </w:rPr>
        <w:t xml:space="preserve"> to collect them</w:t>
      </w:r>
    </w:p>
    <w:p w14:paraId="45D6A6A5" w14:textId="3F22829E" w:rsidR="000921C5" w:rsidRPr="001D3530" w:rsidRDefault="000921C5" w:rsidP="0019182E">
      <w:pPr>
        <w:rPr>
          <w:rFonts w:ascii="Kermit" w:eastAsia="Poppins" w:hAnsi="Kermit" w:cs="Poppins"/>
          <w:sz w:val="28"/>
          <w:szCs w:val="28"/>
        </w:rPr>
      </w:pPr>
      <w:r w:rsidRPr="00AC1BA8">
        <w:rPr>
          <w:rFonts w:ascii="Kermit Thin" w:eastAsia="Poppins" w:hAnsi="Kermit Thin" w:cs="Poppins"/>
          <w:sz w:val="24"/>
          <w:szCs w:val="24"/>
        </w:rPr>
        <w:t xml:space="preserve">If your child requires prescribed </w:t>
      </w:r>
      <w:r w:rsidR="003735EB" w:rsidRPr="00AC1BA8">
        <w:rPr>
          <w:rFonts w:ascii="Kermit Thin" w:eastAsia="Poppins" w:hAnsi="Kermit Thin" w:cs="Poppins"/>
          <w:sz w:val="24"/>
          <w:szCs w:val="24"/>
        </w:rPr>
        <w:t>medication,</w:t>
      </w:r>
      <w:r w:rsidRPr="00AC1BA8">
        <w:rPr>
          <w:rFonts w:ascii="Kermit Thin" w:eastAsia="Poppins" w:hAnsi="Kermit Thin" w:cs="Poppins"/>
          <w:sz w:val="24"/>
          <w:szCs w:val="24"/>
        </w:rPr>
        <w:t xml:space="preserve"> please speak to the office and fill </w:t>
      </w:r>
      <w:r w:rsidR="00DB4809" w:rsidRPr="00AC1BA8">
        <w:rPr>
          <w:rFonts w:ascii="Kermit Thin" w:eastAsia="Poppins" w:hAnsi="Kermit Thin" w:cs="Poppins"/>
          <w:sz w:val="24"/>
          <w:szCs w:val="24"/>
        </w:rPr>
        <w:t>out</w:t>
      </w:r>
      <w:r w:rsidRPr="00AC1BA8">
        <w:rPr>
          <w:rFonts w:ascii="Kermit Thin" w:eastAsia="Poppins" w:hAnsi="Kermit Thin" w:cs="Poppins"/>
          <w:sz w:val="24"/>
          <w:szCs w:val="24"/>
        </w:rPr>
        <w:t xml:space="preserve"> a consent form</w:t>
      </w:r>
    </w:p>
    <w:p w14:paraId="16BD0DC4" w14:textId="68A7B34D" w:rsidR="00C77527" w:rsidRPr="00045F95" w:rsidRDefault="00376FBA" w:rsidP="00AF48CD">
      <w:pPr>
        <w:jc w:val="center"/>
        <w:rPr>
          <w:rFonts w:ascii="Kermit Thin" w:eastAsia="Poppins" w:hAnsi="Kermit Thin" w:cs="Poppins"/>
          <w:sz w:val="24"/>
          <w:szCs w:val="24"/>
        </w:rPr>
      </w:pPr>
      <w:r w:rsidRPr="00C77527">
        <w:rPr>
          <w:rFonts w:ascii="Kermit Thin" w:eastAsia="Poppins" w:hAnsi="Kermit Thin" w:cs="Poppins"/>
          <w:noProof/>
          <w:sz w:val="24"/>
          <w:szCs w:val="24"/>
        </w:rPr>
        <w:lastRenderedPageBreak/>
        <w:drawing>
          <wp:anchor distT="0" distB="0" distL="114300" distR="114300" simplePos="0" relativeHeight="251659264" behindDoc="1" locked="0" layoutInCell="1" allowOverlap="1" wp14:anchorId="2A2DE2D8" wp14:editId="4F08912D">
            <wp:simplePos x="0" y="0"/>
            <wp:positionH relativeFrom="margin">
              <wp:posOffset>333375</wp:posOffset>
            </wp:positionH>
            <wp:positionV relativeFrom="paragraph">
              <wp:posOffset>8255</wp:posOffset>
            </wp:positionV>
            <wp:extent cx="4913630" cy="6690360"/>
            <wp:effectExtent l="0" t="0" r="1270" b="0"/>
            <wp:wrapTight wrapText="bothSides">
              <wp:wrapPolygon edited="0">
                <wp:start x="0" y="0"/>
                <wp:lineTo x="0" y="21526"/>
                <wp:lineTo x="21522" y="21526"/>
                <wp:lineTo x="21522" y="0"/>
                <wp:lineTo x="0" y="0"/>
              </wp:wrapPolygon>
            </wp:wrapTight>
            <wp:docPr id="2064367293" name="Picture 1" descr="A poster with a child jumping in the 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67293" name="Picture 1" descr="A poster with a child jumping in the ai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913630" cy="6690360"/>
                    </a:xfrm>
                    <a:prstGeom prst="rect">
                      <a:avLst/>
                    </a:prstGeom>
                  </pic:spPr>
                </pic:pic>
              </a:graphicData>
            </a:graphic>
            <wp14:sizeRelH relativeFrom="page">
              <wp14:pctWidth>0</wp14:pctWidth>
            </wp14:sizeRelH>
            <wp14:sizeRelV relativeFrom="page">
              <wp14:pctHeight>0</wp14:pctHeight>
            </wp14:sizeRelV>
          </wp:anchor>
        </w:drawing>
      </w:r>
    </w:p>
    <w:p w14:paraId="7290CD37" w14:textId="025D2C3E" w:rsidR="00376FBA" w:rsidRDefault="00376FBA" w:rsidP="0019182E">
      <w:pPr>
        <w:rPr>
          <w:rFonts w:ascii="Kermit" w:eastAsia="Poppins" w:hAnsi="Kermit" w:cs="Poppins"/>
          <w:sz w:val="28"/>
          <w:szCs w:val="28"/>
        </w:rPr>
      </w:pPr>
    </w:p>
    <w:p w14:paraId="63BC3DD7" w14:textId="77777777" w:rsidR="00376FBA" w:rsidRDefault="00376FBA" w:rsidP="0019182E">
      <w:pPr>
        <w:rPr>
          <w:rFonts w:ascii="Kermit" w:eastAsia="Poppins" w:hAnsi="Kermit" w:cs="Poppins"/>
          <w:sz w:val="28"/>
          <w:szCs w:val="28"/>
        </w:rPr>
      </w:pPr>
    </w:p>
    <w:p w14:paraId="7A3DD5CB" w14:textId="77777777" w:rsidR="00376FBA" w:rsidRDefault="00376FBA" w:rsidP="0019182E">
      <w:pPr>
        <w:rPr>
          <w:rFonts w:ascii="Kermit" w:eastAsia="Poppins" w:hAnsi="Kermit" w:cs="Poppins"/>
          <w:sz w:val="28"/>
          <w:szCs w:val="28"/>
        </w:rPr>
      </w:pPr>
    </w:p>
    <w:p w14:paraId="2A349B02" w14:textId="77777777" w:rsidR="00376FBA" w:rsidRDefault="00376FBA" w:rsidP="0019182E">
      <w:pPr>
        <w:rPr>
          <w:rFonts w:ascii="Kermit" w:eastAsia="Poppins" w:hAnsi="Kermit" w:cs="Poppins"/>
          <w:sz w:val="28"/>
          <w:szCs w:val="28"/>
        </w:rPr>
      </w:pPr>
    </w:p>
    <w:p w14:paraId="7D7E790E" w14:textId="77777777" w:rsidR="00376FBA" w:rsidRDefault="00376FBA" w:rsidP="0019182E">
      <w:pPr>
        <w:rPr>
          <w:rFonts w:ascii="Kermit" w:eastAsia="Poppins" w:hAnsi="Kermit" w:cs="Poppins"/>
          <w:sz w:val="28"/>
          <w:szCs w:val="28"/>
        </w:rPr>
      </w:pPr>
    </w:p>
    <w:p w14:paraId="5DA0EAF8" w14:textId="77777777" w:rsidR="00376FBA" w:rsidRDefault="00376FBA" w:rsidP="0019182E">
      <w:pPr>
        <w:rPr>
          <w:rFonts w:ascii="Kermit" w:eastAsia="Poppins" w:hAnsi="Kermit" w:cs="Poppins"/>
          <w:sz w:val="28"/>
          <w:szCs w:val="28"/>
        </w:rPr>
      </w:pPr>
    </w:p>
    <w:p w14:paraId="53C13BA0" w14:textId="77777777" w:rsidR="00376FBA" w:rsidRDefault="00376FBA" w:rsidP="0019182E">
      <w:pPr>
        <w:rPr>
          <w:rFonts w:ascii="Kermit" w:eastAsia="Poppins" w:hAnsi="Kermit" w:cs="Poppins"/>
          <w:sz w:val="28"/>
          <w:szCs w:val="28"/>
        </w:rPr>
      </w:pPr>
    </w:p>
    <w:p w14:paraId="62837453" w14:textId="77777777" w:rsidR="00376FBA" w:rsidRDefault="00376FBA" w:rsidP="0019182E">
      <w:pPr>
        <w:rPr>
          <w:rFonts w:ascii="Kermit" w:eastAsia="Poppins" w:hAnsi="Kermit" w:cs="Poppins"/>
          <w:sz w:val="28"/>
          <w:szCs w:val="28"/>
        </w:rPr>
      </w:pPr>
    </w:p>
    <w:p w14:paraId="60FED776" w14:textId="77777777" w:rsidR="00376FBA" w:rsidRDefault="00376FBA" w:rsidP="0019182E">
      <w:pPr>
        <w:rPr>
          <w:rFonts w:ascii="Kermit" w:eastAsia="Poppins" w:hAnsi="Kermit" w:cs="Poppins"/>
          <w:sz w:val="28"/>
          <w:szCs w:val="28"/>
        </w:rPr>
      </w:pPr>
    </w:p>
    <w:p w14:paraId="3723BBAE" w14:textId="77777777" w:rsidR="00376FBA" w:rsidRDefault="00376FBA" w:rsidP="0019182E">
      <w:pPr>
        <w:rPr>
          <w:rFonts w:ascii="Kermit" w:eastAsia="Poppins" w:hAnsi="Kermit" w:cs="Poppins"/>
          <w:sz w:val="28"/>
          <w:szCs w:val="28"/>
        </w:rPr>
      </w:pPr>
    </w:p>
    <w:p w14:paraId="6F753C4A" w14:textId="77777777" w:rsidR="00376FBA" w:rsidRDefault="00376FBA" w:rsidP="0019182E">
      <w:pPr>
        <w:rPr>
          <w:rFonts w:ascii="Kermit" w:eastAsia="Poppins" w:hAnsi="Kermit" w:cs="Poppins"/>
          <w:sz w:val="28"/>
          <w:szCs w:val="28"/>
        </w:rPr>
      </w:pPr>
    </w:p>
    <w:p w14:paraId="59DA9D04" w14:textId="77777777" w:rsidR="00376FBA" w:rsidRDefault="00376FBA" w:rsidP="0019182E">
      <w:pPr>
        <w:rPr>
          <w:rFonts w:ascii="Kermit" w:eastAsia="Poppins" w:hAnsi="Kermit" w:cs="Poppins"/>
          <w:sz w:val="28"/>
          <w:szCs w:val="28"/>
        </w:rPr>
      </w:pPr>
    </w:p>
    <w:p w14:paraId="03E017D1" w14:textId="77777777" w:rsidR="00376FBA" w:rsidRDefault="00376FBA" w:rsidP="0019182E">
      <w:pPr>
        <w:rPr>
          <w:rFonts w:ascii="Kermit" w:eastAsia="Poppins" w:hAnsi="Kermit" w:cs="Poppins"/>
          <w:sz w:val="28"/>
          <w:szCs w:val="28"/>
        </w:rPr>
      </w:pPr>
    </w:p>
    <w:p w14:paraId="7524D7C7" w14:textId="77777777" w:rsidR="00512DD0" w:rsidRDefault="00512DD0" w:rsidP="0019182E">
      <w:pPr>
        <w:rPr>
          <w:rFonts w:ascii="Kermit" w:eastAsia="Poppins" w:hAnsi="Kermit" w:cs="Poppins"/>
          <w:sz w:val="28"/>
          <w:szCs w:val="28"/>
        </w:rPr>
      </w:pPr>
    </w:p>
    <w:p w14:paraId="694E60A5" w14:textId="77777777" w:rsidR="00512DD0" w:rsidRDefault="00512DD0" w:rsidP="0019182E">
      <w:pPr>
        <w:rPr>
          <w:rFonts w:ascii="Kermit" w:eastAsia="Poppins" w:hAnsi="Kermit" w:cs="Poppins"/>
          <w:sz w:val="28"/>
          <w:szCs w:val="28"/>
        </w:rPr>
      </w:pPr>
    </w:p>
    <w:p w14:paraId="5D60BC05" w14:textId="09D4C621" w:rsidR="00CF1639" w:rsidRDefault="00447906" w:rsidP="0019182E">
      <w:pPr>
        <w:rPr>
          <w:rFonts w:ascii="Kermit Thin" w:eastAsia="Poppins" w:hAnsi="Kermit Thin" w:cs="Poppins"/>
          <w:sz w:val="24"/>
          <w:szCs w:val="24"/>
        </w:rPr>
      </w:pPr>
      <w:r>
        <w:rPr>
          <w:rFonts w:ascii="Kermit" w:eastAsia="Poppins" w:hAnsi="Kermit" w:cs="Poppins"/>
          <w:sz w:val="28"/>
          <w:szCs w:val="28"/>
        </w:rPr>
        <w:t>Snacks,</w:t>
      </w:r>
      <w:r w:rsidR="006A1743">
        <w:rPr>
          <w:rFonts w:ascii="Kermit" w:eastAsia="Poppins" w:hAnsi="Kermit" w:cs="Poppins"/>
          <w:sz w:val="28"/>
          <w:szCs w:val="28"/>
        </w:rPr>
        <w:t xml:space="preserve"> Breakfast,</w:t>
      </w:r>
      <w:r>
        <w:rPr>
          <w:rFonts w:ascii="Kermit" w:eastAsia="Poppins" w:hAnsi="Kermit" w:cs="Poppins"/>
          <w:sz w:val="28"/>
          <w:szCs w:val="28"/>
        </w:rPr>
        <w:t xml:space="preserve"> </w:t>
      </w:r>
      <w:r w:rsidR="00BC7D84" w:rsidRPr="00C14F41">
        <w:rPr>
          <w:rFonts w:ascii="Kermit" w:eastAsia="Poppins" w:hAnsi="Kermit" w:cs="Poppins"/>
          <w:sz w:val="28"/>
          <w:szCs w:val="28"/>
        </w:rPr>
        <w:t xml:space="preserve">Lunch and </w:t>
      </w:r>
      <w:r w:rsidR="002310B3" w:rsidRPr="00C14F41">
        <w:rPr>
          <w:rFonts w:ascii="Kermit" w:eastAsia="Poppins" w:hAnsi="Kermit" w:cs="Poppins"/>
          <w:sz w:val="28"/>
          <w:szCs w:val="28"/>
        </w:rPr>
        <w:t xml:space="preserve">Tea </w:t>
      </w:r>
      <w:r w:rsidR="00C308CE" w:rsidRPr="00C308CE">
        <w:rPr>
          <w:rFonts w:ascii="Kermit Thin" w:eastAsia="Poppins" w:hAnsi="Kermit Thin" w:cs="Poppins"/>
          <w:sz w:val="24"/>
          <w:szCs w:val="24"/>
        </w:rPr>
        <w:t xml:space="preserve">Positive attitudes to health and well-being are fostered through </w:t>
      </w:r>
      <w:r w:rsidR="00F13EB3">
        <w:rPr>
          <w:rFonts w:ascii="Kermit Thin" w:eastAsia="Poppins" w:hAnsi="Kermit Thin" w:cs="Poppins"/>
          <w:sz w:val="24"/>
          <w:szCs w:val="24"/>
        </w:rPr>
        <w:t>meal</w:t>
      </w:r>
      <w:r w:rsidR="00F13EB3" w:rsidRPr="00C308CE">
        <w:rPr>
          <w:rFonts w:ascii="Kermit Thin" w:eastAsia="Poppins" w:hAnsi="Kermit Thin" w:cs="Poppins"/>
          <w:sz w:val="24"/>
          <w:szCs w:val="24"/>
        </w:rPr>
        <w:t>times</w:t>
      </w:r>
      <w:r w:rsidR="00C308CE" w:rsidRPr="00C308CE">
        <w:rPr>
          <w:rFonts w:ascii="Kermit Thin" w:eastAsia="Poppins" w:hAnsi="Kermit Thin" w:cs="Poppins"/>
          <w:sz w:val="24"/>
          <w:szCs w:val="24"/>
        </w:rPr>
        <w:t xml:space="preserve"> during each session</w:t>
      </w:r>
      <w:r w:rsidR="00CF1639">
        <w:rPr>
          <w:rFonts w:ascii="Kermit Thin" w:eastAsia="Poppins" w:hAnsi="Kermit Thin" w:cs="Poppins"/>
          <w:sz w:val="24"/>
          <w:szCs w:val="24"/>
        </w:rPr>
        <w:t>.</w:t>
      </w:r>
      <w:r w:rsidR="00C308CE" w:rsidRPr="00C308CE">
        <w:rPr>
          <w:rFonts w:ascii="Kermit Thin" w:eastAsia="Poppins" w:hAnsi="Kermit Thin" w:cs="Poppins"/>
          <w:sz w:val="24"/>
          <w:szCs w:val="24"/>
        </w:rPr>
        <w:t xml:space="preserve"> </w:t>
      </w:r>
      <w:r w:rsidR="004A6410" w:rsidRPr="00DA55D4">
        <w:rPr>
          <w:rFonts w:ascii="Kermit Thin" w:eastAsia="Poppins" w:hAnsi="Kermit Thin" w:cs="Poppins"/>
          <w:sz w:val="24"/>
          <w:szCs w:val="24"/>
        </w:rPr>
        <w:t>Please ensure children have a full water bottle with them every day.</w:t>
      </w:r>
    </w:p>
    <w:p w14:paraId="68C83648" w14:textId="1CD79F1F" w:rsidR="00500B2D" w:rsidRPr="002E757A" w:rsidRDefault="003D75CF" w:rsidP="0019182E">
      <w:pPr>
        <w:rPr>
          <w:rFonts w:ascii="Kermit" w:eastAsia="Poppins" w:hAnsi="Kermit" w:cs="Poppins"/>
          <w:sz w:val="28"/>
          <w:szCs w:val="28"/>
        </w:rPr>
      </w:pPr>
      <w:r>
        <w:rPr>
          <w:rFonts w:ascii="Kermit Thin" w:eastAsia="Poppins" w:hAnsi="Kermit Thin" w:cs="Poppins"/>
          <w:sz w:val="24"/>
          <w:szCs w:val="24"/>
        </w:rPr>
        <w:t xml:space="preserve">Snacks will be offered to all children </w:t>
      </w:r>
      <w:r w:rsidR="00C308CE" w:rsidRPr="00C308CE">
        <w:rPr>
          <w:rFonts w:ascii="Kermit Thin" w:eastAsia="Poppins" w:hAnsi="Kermit Thin" w:cs="Poppins"/>
          <w:sz w:val="24"/>
          <w:szCs w:val="24"/>
        </w:rPr>
        <w:t xml:space="preserve">(one in the morning and one in the afternoon) </w:t>
      </w:r>
      <w:r>
        <w:rPr>
          <w:rFonts w:ascii="Kermit Thin" w:eastAsia="Poppins" w:hAnsi="Kermit Thin" w:cs="Poppins"/>
          <w:sz w:val="24"/>
          <w:szCs w:val="24"/>
        </w:rPr>
        <w:t xml:space="preserve">constituting </w:t>
      </w:r>
      <w:r w:rsidR="00C308CE" w:rsidRPr="00C308CE">
        <w:rPr>
          <w:rFonts w:ascii="Kermit Thin" w:eastAsia="Poppins" w:hAnsi="Kermit Thin" w:cs="Poppins"/>
          <w:sz w:val="24"/>
          <w:szCs w:val="24"/>
        </w:rPr>
        <w:t xml:space="preserve">a range of nutritious fruit and vegetables, milk and water. We </w:t>
      </w:r>
      <w:r w:rsidR="00A464E2">
        <w:rPr>
          <w:rFonts w:ascii="Kermit Thin" w:eastAsia="Poppins" w:hAnsi="Kermit Thin" w:cs="Poppins"/>
          <w:sz w:val="24"/>
          <w:szCs w:val="24"/>
        </w:rPr>
        <w:t xml:space="preserve">kindly </w:t>
      </w:r>
      <w:r w:rsidR="00C308CE" w:rsidRPr="00C308CE">
        <w:rPr>
          <w:rFonts w:ascii="Kermit Thin" w:eastAsia="Poppins" w:hAnsi="Kermit Thin" w:cs="Poppins"/>
          <w:sz w:val="24"/>
          <w:szCs w:val="24"/>
        </w:rPr>
        <w:t xml:space="preserve">ask </w:t>
      </w:r>
      <w:r w:rsidR="00C308CE" w:rsidRPr="00C308CE">
        <w:rPr>
          <w:rFonts w:ascii="Kermit Thin" w:eastAsia="Poppins" w:hAnsi="Kermit Thin" w:cs="Poppins"/>
          <w:sz w:val="24"/>
          <w:szCs w:val="24"/>
        </w:rPr>
        <w:lastRenderedPageBreak/>
        <w:t xml:space="preserve">for a voluntary </w:t>
      </w:r>
      <w:r w:rsidR="00C308CE" w:rsidRPr="00BD49BD">
        <w:rPr>
          <w:rFonts w:ascii="Kermit Thin" w:eastAsia="Poppins" w:hAnsi="Kermit Thin" w:cs="Poppins"/>
          <w:sz w:val="24"/>
          <w:szCs w:val="24"/>
        </w:rPr>
        <w:t xml:space="preserve">contribution of </w:t>
      </w:r>
      <w:r w:rsidR="00BD49BD">
        <w:rPr>
          <w:rFonts w:ascii="Kermit Thin" w:eastAsia="Poppins" w:hAnsi="Kermit Thin" w:cs="Poppins"/>
          <w:sz w:val="24"/>
          <w:szCs w:val="24"/>
        </w:rPr>
        <w:t>50p per day,</w:t>
      </w:r>
      <w:r w:rsidR="00C308CE" w:rsidRPr="00C308CE">
        <w:rPr>
          <w:rFonts w:ascii="Kermit Thin" w:eastAsia="Poppins" w:hAnsi="Kermit Thin" w:cs="Poppins"/>
          <w:sz w:val="24"/>
          <w:szCs w:val="24"/>
        </w:rPr>
        <w:t xml:space="preserve"> per child towards the cost of healthy fruit snacks. This will </w:t>
      </w:r>
      <w:r w:rsidR="00C308CE" w:rsidRPr="00506046">
        <w:rPr>
          <w:rFonts w:ascii="Kermit Thin" w:eastAsia="Poppins" w:hAnsi="Kermit Thin" w:cs="Poppins"/>
          <w:sz w:val="24"/>
          <w:szCs w:val="24"/>
        </w:rPr>
        <w:t xml:space="preserve">be invoiced via </w:t>
      </w:r>
      <w:r w:rsidR="00506046" w:rsidRPr="00506046">
        <w:rPr>
          <w:rFonts w:ascii="Kermit Thin" w:eastAsia="Poppins" w:hAnsi="Kermit Thin" w:cs="Poppins"/>
          <w:sz w:val="24"/>
          <w:szCs w:val="24"/>
        </w:rPr>
        <w:t>Tapestry</w:t>
      </w:r>
      <w:r w:rsidR="00506046">
        <w:rPr>
          <w:rFonts w:ascii="Kermit Thin" w:eastAsia="Poppins" w:hAnsi="Kermit Thin" w:cs="Poppins"/>
          <w:sz w:val="24"/>
          <w:szCs w:val="24"/>
        </w:rPr>
        <w:t xml:space="preserve">. </w:t>
      </w:r>
    </w:p>
    <w:p w14:paraId="344E5CDF" w14:textId="6CAB5FBA" w:rsidR="006A1743" w:rsidRDefault="006A1743" w:rsidP="0019182E">
      <w:pPr>
        <w:rPr>
          <w:rFonts w:ascii="Kermit Thin" w:eastAsia="Poppins" w:hAnsi="Kermit Thin" w:cs="Poppins"/>
          <w:sz w:val="24"/>
          <w:szCs w:val="24"/>
        </w:rPr>
      </w:pPr>
      <w:r>
        <w:rPr>
          <w:rFonts w:ascii="Kermit Thin" w:eastAsia="Poppins" w:hAnsi="Kermit Thin" w:cs="Poppins"/>
          <w:sz w:val="24"/>
          <w:szCs w:val="24"/>
        </w:rPr>
        <w:t xml:space="preserve">Breakfast will be offered to all children who </w:t>
      </w:r>
      <w:r w:rsidR="00240A00">
        <w:rPr>
          <w:rFonts w:ascii="Kermit Thin" w:eastAsia="Poppins" w:hAnsi="Kermit Thin" w:cs="Poppins"/>
          <w:sz w:val="24"/>
          <w:szCs w:val="24"/>
        </w:rPr>
        <w:t xml:space="preserve">are booked in to </w:t>
      </w:r>
      <w:r>
        <w:rPr>
          <w:rFonts w:ascii="Kermit Thin" w:eastAsia="Poppins" w:hAnsi="Kermit Thin" w:cs="Poppins"/>
          <w:sz w:val="24"/>
          <w:szCs w:val="24"/>
        </w:rPr>
        <w:t>attend our e</w:t>
      </w:r>
      <w:r w:rsidR="005300D5">
        <w:rPr>
          <w:rFonts w:ascii="Kermit Thin" w:eastAsia="Poppins" w:hAnsi="Kermit Thin" w:cs="Poppins"/>
          <w:sz w:val="24"/>
          <w:szCs w:val="24"/>
        </w:rPr>
        <w:t xml:space="preserve">xtended </w:t>
      </w:r>
      <w:r w:rsidR="00F4032B">
        <w:rPr>
          <w:rFonts w:ascii="Kermit Thin" w:eastAsia="Poppins" w:hAnsi="Kermit Thin" w:cs="Poppins"/>
          <w:sz w:val="24"/>
          <w:szCs w:val="24"/>
        </w:rPr>
        <w:t>morning</w:t>
      </w:r>
      <w:r w:rsidR="005300D5">
        <w:rPr>
          <w:rFonts w:ascii="Kermit Thin" w:eastAsia="Poppins" w:hAnsi="Kermit Thin" w:cs="Poppins"/>
          <w:sz w:val="24"/>
          <w:szCs w:val="24"/>
        </w:rPr>
        <w:t xml:space="preserve"> provision (07.30 – 09.00</w:t>
      </w:r>
      <w:r w:rsidR="00303913">
        <w:rPr>
          <w:rFonts w:ascii="Kermit Thin" w:eastAsia="Poppins" w:hAnsi="Kermit Thin" w:cs="Poppins"/>
          <w:sz w:val="24"/>
          <w:szCs w:val="24"/>
        </w:rPr>
        <w:t xml:space="preserve">.) To </w:t>
      </w:r>
      <w:r w:rsidR="005300D5">
        <w:rPr>
          <w:rFonts w:ascii="Kermit Thin" w:eastAsia="Poppins" w:hAnsi="Kermit Thin" w:cs="Poppins"/>
          <w:sz w:val="24"/>
          <w:szCs w:val="24"/>
        </w:rPr>
        <w:t>en</w:t>
      </w:r>
      <w:r w:rsidR="00303913">
        <w:rPr>
          <w:rFonts w:ascii="Kermit Thin" w:eastAsia="Poppins" w:hAnsi="Kermit Thin" w:cs="Poppins"/>
          <w:sz w:val="24"/>
          <w:szCs w:val="24"/>
        </w:rPr>
        <w:t>sure</w:t>
      </w:r>
      <w:r w:rsidR="005300D5">
        <w:rPr>
          <w:rFonts w:ascii="Kermit Thin" w:eastAsia="Poppins" w:hAnsi="Kermit Thin" w:cs="Poppins"/>
          <w:sz w:val="24"/>
          <w:szCs w:val="24"/>
        </w:rPr>
        <w:t xml:space="preserve"> the children to arrive promptly for the start of their core day</w:t>
      </w:r>
      <w:r w:rsidR="00303913">
        <w:rPr>
          <w:rFonts w:ascii="Kermit Thin" w:eastAsia="Poppins" w:hAnsi="Kermit Thin" w:cs="Poppins"/>
          <w:sz w:val="24"/>
          <w:szCs w:val="24"/>
        </w:rPr>
        <w:t xml:space="preserve"> at 09.00</w:t>
      </w:r>
      <w:r w:rsidR="005300D5">
        <w:rPr>
          <w:rFonts w:ascii="Kermit Thin" w:eastAsia="Poppins" w:hAnsi="Kermit Thin" w:cs="Poppins"/>
          <w:sz w:val="24"/>
          <w:szCs w:val="24"/>
        </w:rPr>
        <w:t xml:space="preserve">, breakfast will only be served to children arriving </w:t>
      </w:r>
      <w:r w:rsidR="005300D5" w:rsidRPr="005320E1">
        <w:rPr>
          <w:rFonts w:ascii="Kermit" w:eastAsia="Poppins" w:hAnsi="Kermit" w:cs="Poppins"/>
          <w:b/>
          <w:bCs/>
          <w:sz w:val="24"/>
          <w:szCs w:val="24"/>
        </w:rPr>
        <w:t>BEFORE</w:t>
      </w:r>
      <w:r w:rsidR="005300D5">
        <w:rPr>
          <w:rFonts w:ascii="Kermit Thin" w:eastAsia="Poppins" w:hAnsi="Kermit Thin" w:cs="Poppins"/>
          <w:sz w:val="24"/>
          <w:szCs w:val="24"/>
        </w:rPr>
        <w:t xml:space="preserve"> </w:t>
      </w:r>
      <w:r w:rsidR="00BC3BB6">
        <w:rPr>
          <w:rFonts w:ascii="Kermit Thin" w:eastAsia="Poppins" w:hAnsi="Kermit Thin" w:cs="Poppins"/>
          <w:sz w:val="24"/>
          <w:szCs w:val="24"/>
        </w:rPr>
        <w:t>08.30. Children</w:t>
      </w:r>
      <w:r w:rsidR="00240A00">
        <w:rPr>
          <w:rFonts w:ascii="Kermit Thin" w:eastAsia="Poppins" w:hAnsi="Kermit Thin" w:cs="Poppins"/>
          <w:sz w:val="24"/>
          <w:szCs w:val="24"/>
        </w:rPr>
        <w:t xml:space="preserve"> who are booked in and</w:t>
      </w:r>
      <w:r w:rsidR="00BC3BB6">
        <w:rPr>
          <w:rFonts w:ascii="Kermit Thin" w:eastAsia="Poppins" w:hAnsi="Kermit Thin" w:cs="Poppins"/>
          <w:sz w:val="24"/>
          <w:szCs w:val="24"/>
        </w:rPr>
        <w:t xml:space="preserve"> arri</w:t>
      </w:r>
      <w:r w:rsidR="00240A00">
        <w:rPr>
          <w:rFonts w:ascii="Kermit Thin" w:eastAsia="Poppins" w:hAnsi="Kermit Thin" w:cs="Poppins"/>
          <w:sz w:val="24"/>
          <w:szCs w:val="24"/>
        </w:rPr>
        <w:t>ve</w:t>
      </w:r>
      <w:r w:rsidR="00BC3BB6">
        <w:rPr>
          <w:rFonts w:ascii="Kermit Thin" w:eastAsia="Poppins" w:hAnsi="Kermit Thin" w:cs="Poppins"/>
          <w:sz w:val="24"/>
          <w:szCs w:val="24"/>
        </w:rPr>
        <w:t xml:space="preserve"> after this time, will be able to </w:t>
      </w:r>
      <w:r w:rsidR="00F4032B">
        <w:rPr>
          <w:rFonts w:ascii="Kermit Thin" w:eastAsia="Poppins" w:hAnsi="Kermit Thin" w:cs="Poppins"/>
          <w:sz w:val="24"/>
          <w:szCs w:val="24"/>
        </w:rPr>
        <w:t xml:space="preserve">come in and play until 09.00. </w:t>
      </w:r>
    </w:p>
    <w:p w14:paraId="318FB349" w14:textId="5C133FCE" w:rsidR="00C308CE" w:rsidRDefault="00C308CE" w:rsidP="0019182E">
      <w:pPr>
        <w:rPr>
          <w:rFonts w:ascii="Kermit Thin" w:eastAsia="Poppins" w:hAnsi="Kermit Thin" w:cs="Poppins"/>
          <w:sz w:val="24"/>
          <w:szCs w:val="24"/>
        </w:rPr>
      </w:pPr>
      <w:r w:rsidRPr="00C308CE">
        <w:rPr>
          <w:rFonts w:ascii="Kermit Thin" w:eastAsia="Poppins" w:hAnsi="Kermit Thin" w:cs="Poppins"/>
          <w:sz w:val="24"/>
          <w:szCs w:val="24"/>
        </w:rPr>
        <w:t>At lunchtime (</w:t>
      </w:r>
      <w:r w:rsidR="006C3B7F">
        <w:rPr>
          <w:rFonts w:ascii="Kermit Thin" w:eastAsia="Poppins" w:hAnsi="Kermit Thin" w:cs="Poppins"/>
          <w:sz w:val="24"/>
          <w:szCs w:val="24"/>
        </w:rPr>
        <w:t>11.30 – 12.15</w:t>
      </w:r>
      <w:r w:rsidRPr="00C308CE">
        <w:rPr>
          <w:rFonts w:ascii="Kermit Thin" w:eastAsia="Poppins" w:hAnsi="Kermit Thin" w:cs="Poppins"/>
          <w:sz w:val="24"/>
          <w:szCs w:val="24"/>
        </w:rPr>
        <w:t xml:space="preserve">) the children eat with their friends. Parents and carers are asked to provide the children with a packed lunch from </w:t>
      </w:r>
      <w:proofErr w:type="gramStart"/>
      <w:r w:rsidRPr="00C308CE">
        <w:rPr>
          <w:rFonts w:ascii="Kermit Thin" w:eastAsia="Poppins" w:hAnsi="Kermit Thin" w:cs="Poppins"/>
          <w:sz w:val="24"/>
          <w:szCs w:val="24"/>
        </w:rPr>
        <w:t>home</w:t>
      </w:r>
      <w:proofErr w:type="gramEnd"/>
      <w:r w:rsidRPr="00C308CE">
        <w:rPr>
          <w:rFonts w:ascii="Kermit Thin" w:eastAsia="Poppins" w:hAnsi="Kermit Thin" w:cs="Poppins"/>
          <w:sz w:val="24"/>
          <w:szCs w:val="24"/>
        </w:rPr>
        <w:t xml:space="preserve"> and this should be in line with the Packed Lunch Policy</w:t>
      </w:r>
      <w:r w:rsidR="006B0E76">
        <w:rPr>
          <w:rFonts w:ascii="Kermit Thin" w:eastAsia="Poppins" w:hAnsi="Kermit Thin" w:cs="Poppins"/>
          <w:sz w:val="24"/>
          <w:szCs w:val="24"/>
        </w:rPr>
        <w:t>.</w:t>
      </w:r>
    </w:p>
    <w:p w14:paraId="4930B7F3" w14:textId="6C53C445" w:rsidR="00240A00" w:rsidRDefault="00F45615" w:rsidP="0019182E">
      <w:pPr>
        <w:rPr>
          <w:rFonts w:ascii="Kermit Thin" w:eastAsia="Poppins" w:hAnsi="Kermit Thin" w:cs="Poppins"/>
          <w:sz w:val="24"/>
          <w:szCs w:val="24"/>
        </w:rPr>
      </w:pPr>
      <w:r>
        <w:rPr>
          <w:rFonts w:ascii="Kermit Thin" w:eastAsia="Poppins" w:hAnsi="Kermit Thin" w:cs="Poppins"/>
          <w:sz w:val="24"/>
          <w:szCs w:val="24"/>
        </w:rPr>
        <w:t xml:space="preserve">Tea will be offered to all children who are booked into our extended afternoon provision </w:t>
      </w:r>
      <w:r w:rsidR="00843075">
        <w:rPr>
          <w:rFonts w:ascii="Kermit Thin" w:eastAsia="Poppins" w:hAnsi="Kermit Thin" w:cs="Poppins"/>
          <w:sz w:val="24"/>
          <w:szCs w:val="24"/>
        </w:rPr>
        <w:t>(15.00 – 17.30) Tea will be served between 16.00 &amp; 16.30</w:t>
      </w:r>
      <w:r w:rsidR="00792F39">
        <w:rPr>
          <w:rFonts w:ascii="Kermit Thin" w:eastAsia="Poppins" w:hAnsi="Kermit Thin" w:cs="Poppins"/>
          <w:sz w:val="24"/>
          <w:szCs w:val="24"/>
        </w:rPr>
        <w:t xml:space="preserve">. </w:t>
      </w:r>
    </w:p>
    <w:p w14:paraId="582691BD" w14:textId="4B1A4C35" w:rsidR="00792F39" w:rsidRDefault="00792F39" w:rsidP="0019182E">
      <w:pPr>
        <w:rPr>
          <w:rFonts w:ascii="Kermit Thin" w:eastAsia="Poppins" w:hAnsi="Kermit Thin" w:cs="Poppins"/>
          <w:sz w:val="24"/>
          <w:szCs w:val="24"/>
        </w:rPr>
      </w:pPr>
      <w:r w:rsidRPr="008A1C8A">
        <w:rPr>
          <w:rFonts w:ascii="Kermit Thin" w:eastAsia="Poppins" w:hAnsi="Kermit Thin" w:cs="Poppins"/>
          <w:sz w:val="24"/>
          <w:szCs w:val="24"/>
        </w:rPr>
        <w:t>Please see table below for an example</w:t>
      </w:r>
      <w:r w:rsidR="008A1C8A" w:rsidRPr="008A1C8A">
        <w:rPr>
          <w:rFonts w:ascii="Kermit Thin" w:eastAsia="Poppins" w:hAnsi="Kermit Thin" w:cs="Poppins"/>
          <w:sz w:val="24"/>
          <w:szCs w:val="24"/>
        </w:rPr>
        <w:t xml:space="preserve"> Menu</w:t>
      </w:r>
      <w:r w:rsidR="00DA6B4A">
        <w:rPr>
          <w:rFonts w:ascii="Kermit Thin" w:eastAsia="Poppins" w:hAnsi="Kermit Thin" w:cs="Poppins"/>
          <w:sz w:val="24"/>
          <w:szCs w:val="24"/>
        </w:rPr>
        <w:t>, which is subject to change</w:t>
      </w:r>
    </w:p>
    <w:p w14:paraId="568F0745" w14:textId="77777777" w:rsidR="008A1C8A" w:rsidRDefault="008A1C8A" w:rsidP="0019182E">
      <w:pPr>
        <w:rPr>
          <w:rFonts w:ascii="Kermit Thin" w:eastAsia="Poppins" w:hAnsi="Kermit Thin" w:cs="Poppins"/>
          <w:sz w:val="24"/>
          <w:szCs w:val="24"/>
        </w:rPr>
      </w:pPr>
    </w:p>
    <w:p w14:paraId="2BD9F456" w14:textId="77777777" w:rsidR="00261D86" w:rsidRDefault="00261D86" w:rsidP="0019182E">
      <w:pPr>
        <w:rPr>
          <w:rFonts w:ascii="Kermit" w:eastAsia="Poppins" w:hAnsi="Kermit" w:cs="Poppins"/>
          <w:sz w:val="28"/>
          <w:szCs w:val="28"/>
        </w:rPr>
      </w:pPr>
    </w:p>
    <w:p w14:paraId="28E7525D" w14:textId="77777777" w:rsidR="00261D86" w:rsidRDefault="00261D86" w:rsidP="0019182E">
      <w:pPr>
        <w:rPr>
          <w:rFonts w:ascii="Kermit" w:eastAsia="Poppins" w:hAnsi="Kermit" w:cs="Poppins"/>
          <w:sz w:val="28"/>
          <w:szCs w:val="28"/>
        </w:rPr>
      </w:pPr>
    </w:p>
    <w:tbl>
      <w:tblPr>
        <w:tblStyle w:val="TableGrid"/>
        <w:tblpPr w:leftFromText="180" w:rightFromText="180" w:vertAnchor="page" w:horzAnchor="margin" w:tblpXSpec="center" w:tblpY="7657"/>
        <w:tblW w:w="10429" w:type="dxa"/>
        <w:tblLook w:val="04A0" w:firstRow="1" w:lastRow="0" w:firstColumn="1" w:lastColumn="0" w:noHBand="0" w:noVBand="1"/>
      </w:tblPr>
      <w:tblGrid>
        <w:gridCol w:w="1738"/>
        <w:gridCol w:w="1738"/>
        <w:gridCol w:w="1738"/>
        <w:gridCol w:w="1738"/>
        <w:gridCol w:w="1738"/>
        <w:gridCol w:w="1739"/>
      </w:tblGrid>
      <w:tr w:rsidR="00996B31" w:rsidRPr="00EB387D" w14:paraId="4A526343" w14:textId="77777777" w:rsidTr="008A1C8A">
        <w:trPr>
          <w:trHeight w:val="840"/>
        </w:trPr>
        <w:tc>
          <w:tcPr>
            <w:tcW w:w="1738" w:type="dxa"/>
          </w:tcPr>
          <w:p w14:paraId="51E4EC5F" w14:textId="77777777" w:rsidR="00996B31" w:rsidRPr="00EB387D" w:rsidRDefault="00996B31" w:rsidP="008A1C8A">
            <w:pPr>
              <w:jc w:val="center"/>
              <w:rPr>
                <w:rFonts w:ascii="Sassoon Primary" w:hAnsi="Sassoon Primary"/>
                <w:sz w:val="16"/>
                <w:szCs w:val="16"/>
              </w:rPr>
            </w:pPr>
          </w:p>
        </w:tc>
        <w:tc>
          <w:tcPr>
            <w:tcW w:w="1738" w:type="dxa"/>
          </w:tcPr>
          <w:p w14:paraId="564CE575"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Breakfast</w:t>
            </w:r>
          </w:p>
          <w:p w14:paraId="5F0B9763"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Served between</w:t>
            </w:r>
          </w:p>
          <w:p w14:paraId="5ABBA1A8"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07.30 – 0830</w:t>
            </w:r>
          </w:p>
          <w:p w14:paraId="6B358B10"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Pre-booked only</w:t>
            </w:r>
          </w:p>
          <w:p w14:paraId="0024C746" w14:textId="77777777" w:rsidR="00996B31" w:rsidRPr="00EB387D" w:rsidRDefault="00996B31" w:rsidP="008A1C8A">
            <w:pPr>
              <w:jc w:val="center"/>
              <w:rPr>
                <w:rFonts w:ascii="Sassoon Primary" w:hAnsi="Sassoon Primary"/>
                <w:sz w:val="16"/>
                <w:szCs w:val="16"/>
              </w:rPr>
            </w:pPr>
          </w:p>
        </w:tc>
        <w:tc>
          <w:tcPr>
            <w:tcW w:w="1738" w:type="dxa"/>
          </w:tcPr>
          <w:p w14:paraId="1DFD6F9F"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Morning Snack</w:t>
            </w:r>
          </w:p>
          <w:p w14:paraId="1EAFDA2B"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Served between 09.45 -10.30</w:t>
            </w:r>
          </w:p>
        </w:tc>
        <w:tc>
          <w:tcPr>
            <w:tcW w:w="1738" w:type="dxa"/>
          </w:tcPr>
          <w:p w14:paraId="5B515659"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Lunch</w:t>
            </w:r>
          </w:p>
          <w:p w14:paraId="5A6A6D0C"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11.30 – 12.15</w:t>
            </w:r>
          </w:p>
        </w:tc>
        <w:tc>
          <w:tcPr>
            <w:tcW w:w="1738" w:type="dxa"/>
          </w:tcPr>
          <w:p w14:paraId="3FE64199"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Afternoon Snack</w:t>
            </w:r>
          </w:p>
          <w:p w14:paraId="7F6F550F"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Served between 14.00 – 14.30</w:t>
            </w:r>
          </w:p>
        </w:tc>
        <w:tc>
          <w:tcPr>
            <w:tcW w:w="1739" w:type="dxa"/>
          </w:tcPr>
          <w:p w14:paraId="6D1F0F6A"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Light Tea</w:t>
            </w:r>
          </w:p>
          <w:p w14:paraId="5B9F5629"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 xml:space="preserve">Served between </w:t>
            </w:r>
          </w:p>
          <w:p w14:paraId="0AB93817"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16.00 – 16.30</w:t>
            </w:r>
          </w:p>
          <w:p w14:paraId="7EA991FC"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Pre-booked only</w:t>
            </w:r>
          </w:p>
        </w:tc>
      </w:tr>
      <w:tr w:rsidR="00996B31" w:rsidRPr="00EB387D" w14:paraId="58F3E6C8" w14:textId="77777777" w:rsidTr="008A1C8A">
        <w:trPr>
          <w:trHeight w:val="682"/>
        </w:trPr>
        <w:tc>
          <w:tcPr>
            <w:tcW w:w="1738" w:type="dxa"/>
          </w:tcPr>
          <w:p w14:paraId="55B6DEC6"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Monday</w:t>
            </w:r>
          </w:p>
        </w:tc>
        <w:tc>
          <w:tcPr>
            <w:tcW w:w="1738" w:type="dxa"/>
          </w:tcPr>
          <w:p w14:paraId="638D3F2C"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Cereal</w:t>
            </w:r>
          </w:p>
          <w:p w14:paraId="3CBD74BE"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Toast</w:t>
            </w:r>
          </w:p>
          <w:p w14:paraId="4B347D3B"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37B522F7"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c>
          <w:tcPr>
            <w:tcW w:w="1738" w:type="dxa"/>
          </w:tcPr>
          <w:p w14:paraId="3B0B321A"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378DD727" w14:textId="4AD7D64E" w:rsidR="00996B31" w:rsidRPr="00EB387D" w:rsidRDefault="00996B31" w:rsidP="008A1C8A">
            <w:pPr>
              <w:jc w:val="center"/>
              <w:rPr>
                <w:rFonts w:ascii="Sassoon Primary" w:hAnsi="Sassoon Primary"/>
                <w:sz w:val="16"/>
                <w:szCs w:val="16"/>
              </w:rPr>
            </w:pPr>
          </w:p>
          <w:p w14:paraId="5783C67D"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Crackers</w:t>
            </w:r>
          </w:p>
          <w:p w14:paraId="756282A6"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c>
          <w:tcPr>
            <w:tcW w:w="1738" w:type="dxa"/>
          </w:tcPr>
          <w:p w14:paraId="5F3B00F4"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Packed Lunch from home</w:t>
            </w:r>
          </w:p>
        </w:tc>
        <w:tc>
          <w:tcPr>
            <w:tcW w:w="1738" w:type="dxa"/>
          </w:tcPr>
          <w:p w14:paraId="75A08B25" w14:textId="77777777" w:rsidR="00996B31"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4AC9CEFF" w14:textId="55361823" w:rsidR="00002F56" w:rsidRPr="00EB387D" w:rsidRDefault="00002F56" w:rsidP="008A1C8A">
            <w:pPr>
              <w:jc w:val="center"/>
              <w:rPr>
                <w:rFonts w:ascii="Sassoon Primary" w:hAnsi="Sassoon Primary"/>
                <w:sz w:val="16"/>
                <w:szCs w:val="16"/>
              </w:rPr>
            </w:pPr>
            <w:r>
              <w:rPr>
                <w:rFonts w:ascii="Sassoon Primary" w:hAnsi="Sassoon Primary"/>
                <w:sz w:val="16"/>
                <w:szCs w:val="16"/>
              </w:rPr>
              <w:t>Rice Cakes</w:t>
            </w:r>
          </w:p>
          <w:p w14:paraId="2B0709F9" w14:textId="599AFCF3" w:rsidR="00996B31" w:rsidRPr="00EB387D" w:rsidRDefault="00996B31" w:rsidP="008A1C8A">
            <w:pPr>
              <w:jc w:val="center"/>
              <w:rPr>
                <w:rFonts w:ascii="Sassoon Primary" w:hAnsi="Sassoon Primary"/>
                <w:sz w:val="16"/>
                <w:szCs w:val="16"/>
              </w:rPr>
            </w:pPr>
          </w:p>
          <w:p w14:paraId="48164EED"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c>
          <w:tcPr>
            <w:tcW w:w="1739" w:type="dxa"/>
          </w:tcPr>
          <w:p w14:paraId="1ADEC027"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Sandwiches</w:t>
            </w:r>
          </w:p>
          <w:p w14:paraId="6E7E5AC7"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(cheese/ham)</w:t>
            </w:r>
          </w:p>
          <w:p w14:paraId="006D707E"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Fruit/vegetables</w:t>
            </w:r>
          </w:p>
          <w:p w14:paraId="01815058"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r>
      <w:tr w:rsidR="00996B31" w:rsidRPr="00EB387D" w14:paraId="79293CE1" w14:textId="77777777" w:rsidTr="008A1C8A">
        <w:trPr>
          <w:trHeight w:val="840"/>
        </w:trPr>
        <w:tc>
          <w:tcPr>
            <w:tcW w:w="1738" w:type="dxa"/>
          </w:tcPr>
          <w:p w14:paraId="1FE96F72"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Tuesday</w:t>
            </w:r>
          </w:p>
        </w:tc>
        <w:tc>
          <w:tcPr>
            <w:tcW w:w="1738" w:type="dxa"/>
          </w:tcPr>
          <w:p w14:paraId="5965190B"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Cereal</w:t>
            </w:r>
          </w:p>
          <w:p w14:paraId="167E906B"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Toast</w:t>
            </w:r>
          </w:p>
          <w:p w14:paraId="10770F0C"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4288FF59"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p w14:paraId="1CB8D7D2" w14:textId="77777777" w:rsidR="00996B31" w:rsidRPr="00EB387D" w:rsidRDefault="00996B31" w:rsidP="008A1C8A">
            <w:pPr>
              <w:jc w:val="center"/>
              <w:rPr>
                <w:rFonts w:ascii="Sassoon Primary" w:hAnsi="Sassoon Primary"/>
                <w:sz w:val="16"/>
                <w:szCs w:val="16"/>
              </w:rPr>
            </w:pPr>
          </w:p>
        </w:tc>
        <w:tc>
          <w:tcPr>
            <w:tcW w:w="1738" w:type="dxa"/>
          </w:tcPr>
          <w:p w14:paraId="7A3C48A3"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75BB7BA4"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Breadsticks</w:t>
            </w:r>
          </w:p>
          <w:p w14:paraId="3483281B"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c>
          <w:tcPr>
            <w:tcW w:w="1738" w:type="dxa"/>
          </w:tcPr>
          <w:p w14:paraId="26A67272"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Packed Lunch from home</w:t>
            </w:r>
          </w:p>
        </w:tc>
        <w:tc>
          <w:tcPr>
            <w:tcW w:w="1738" w:type="dxa"/>
          </w:tcPr>
          <w:p w14:paraId="5A8142B3"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2BE8AB37" w14:textId="0A123E91"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Crack</w:t>
            </w:r>
            <w:r w:rsidR="004D074C">
              <w:rPr>
                <w:rFonts w:ascii="Sassoon Primary" w:hAnsi="Sassoon Primary"/>
                <w:sz w:val="16"/>
                <w:szCs w:val="16"/>
              </w:rPr>
              <w:t>ers</w:t>
            </w:r>
          </w:p>
          <w:p w14:paraId="17FD1CD2"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c>
          <w:tcPr>
            <w:tcW w:w="1739" w:type="dxa"/>
          </w:tcPr>
          <w:p w14:paraId="644774D6"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Sandwiches</w:t>
            </w:r>
          </w:p>
          <w:p w14:paraId="245A19B3"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(cheese/ham)</w:t>
            </w:r>
          </w:p>
          <w:p w14:paraId="2F98A758"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Fruit/vegetables</w:t>
            </w:r>
          </w:p>
          <w:p w14:paraId="0E58A11B"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r>
      <w:tr w:rsidR="00996B31" w:rsidRPr="00EB387D" w14:paraId="4333866E" w14:textId="77777777" w:rsidTr="008A1C8A">
        <w:trPr>
          <w:trHeight w:val="840"/>
        </w:trPr>
        <w:tc>
          <w:tcPr>
            <w:tcW w:w="1738" w:type="dxa"/>
          </w:tcPr>
          <w:p w14:paraId="3E118D28"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Wednesday</w:t>
            </w:r>
          </w:p>
        </w:tc>
        <w:tc>
          <w:tcPr>
            <w:tcW w:w="1738" w:type="dxa"/>
          </w:tcPr>
          <w:p w14:paraId="42611677"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Cereal</w:t>
            </w:r>
          </w:p>
          <w:p w14:paraId="21A7B264"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Toast</w:t>
            </w:r>
          </w:p>
          <w:p w14:paraId="39737408"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1D37183F"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p w14:paraId="65A9EB59" w14:textId="77777777" w:rsidR="00996B31" w:rsidRPr="00EB387D" w:rsidRDefault="00996B31" w:rsidP="008A1C8A">
            <w:pPr>
              <w:jc w:val="center"/>
              <w:rPr>
                <w:rFonts w:ascii="Sassoon Primary" w:hAnsi="Sassoon Primary"/>
                <w:sz w:val="16"/>
                <w:szCs w:val="16"/>
              </w:rPr>
            </w:pPr>
          </w:p>
        </w:tc>
        <w:tc>
          <w:tcPr>
            <w:tcW w:w="1738" w:type="dxa"/>
          </w:tcPr>
          <w:p w14:paraId="42B69398" w14:textId="77777777" w:rsidR="00996B31"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646E08E3" w14:textId="65FB5FED" w:rsidR="00002F56" w:rsidRPr="00EB387D" w:rsidRDefault="00002F56" w:rsidP="008A1C8A">
            <w:pPr>
              <w:jc w:val="center"/>
              <w:rPr>
                <w:rFonts w:ascii="Sassoon Primary" w:hAnsi="Sassoon Primary"/>
                <w:sz w:val="16"/>
                <w:szCs w:val="16"/>
              </w:rPr>
            </w:pPr>
            <w:r>
              <w:rPr>
                <w:rFonts w:ascii="Sassoon Primary" w:hAnsi="Sassoon Primary"/>
                <w:sz w:val="16"/>
                <w:szCs w:val="16"/>
              </w:rPr>
              <w:t>Rice Cakes</w:t>
            </w:r>
          </w:p>
          <w:p w14:paraId="7148F506" w14:textId="065480A9" w:rsidR="00996B31" w:rsidRPr="00EB387D" w:rsidRDefault="00996B31" w:rsidP="008A1C8A">
            <w:pPr>
              <w:jc w:val="center"/>
              <w:rPr>
                <w:rFonts w:ascii="Sassoon Primary" w:hAnsi="Sassoon Primary"/>
                <w:sz w:val="16"/>
                <w:szCs w:val="16"/>
              </w:rPr>
            </w:pPr>
          </w:p>
          <w:p w14:paraId="16ECD9F9"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c>
          <w:tcPr>
            <w:tcW w:w="1738" w:type="dxa"/>
          </w:tcPr>
          <w:p w14:paraId="1772E36D"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Packed Lunch from home</w:t>
            </w:r>
          </w:p>
        </w:tc>
        <w:tc>
          <w:tcPr>
            <w:tcW w:w="1738" w:type="dxa"/>
          </w:tcPr>
          <w:p w14:paraId="2D8B8864"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5CFC3C38"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Breadsticks</w:t>
            </w:r>
          </w:p>
          <w:p w14:paraId="539F0CA8"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c>
          <w:tcPr>
            <w:tcW w:w="1739" w:type="dxa"/>
          </w:tcPr>
          <w:p w14:paraId="17B55A7B"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Sandwiches</w:t>
            </w:r>
          </w:p>
          <w:p w14:paraId="235CE52C"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(cheese/ham)</w:t>
            </w:r>
          </w:p>
          <w:p w14:paraId="3DD07D36"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Fruit/vegetables</w:t>
            </w:r>
          </w:p>
          <w:p w14:paraId="02604B40"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r>
      <w:tr w:rsidR="00996B31" w:rsidRPr="00EB387D" w14:paraId="6BA6F1F4" w14:textId="77777777" w:rsidTr="008A1C8A">
        <w:trPr>
          <w:trHeight w:val="840"/>
        </w:trPr>
        <w:tc>
          <w:tcPr>
            <w:tcW w:w="1738" w:type="dxa"/>
          </w:tcPr>
          <w:p w14:paraId="2AB8FBF0"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Thursday</w:t>
            </w:r>
          </w:p>
        </w:tc>
        <w:tc>
          <w:tcPr>
            <w:tcW w:w="1738" w:type="dxa"/>
          </w:tcPr>
          <w:p w14:paraId="15A5E5BB"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Cereal</w:t>
            </w:r>
          </w:p>
          <w:p w14:paraId="186AEB9C"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Toast</w:t>
            </w:r>
          </w:p>
          <w:p w14:paraId="58DD8DBF"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4693BC91"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p w14:paraId="2CB5DAE6" w14:textId="77777777" w:rsidR="00996B31" w:rsidRPr="00EB387D" w:rsidRDefault="00996B31" w:rsidP="008A1C8A">
            <w:pPr>
              <w:jc w:val="center"/>
              <w:rPr>
                <w:rFonts w:ascii="Sassoon Primary" w:hAnsi="Sassoon Primary"/>
                <w:sz w:val="16"/>
                <w:szCs w:val="16"/>
              </w:rPr>
            </w:pPr>
          </w:p>
        </w:tc>
        <w:tc>
          <w:tcPr>
            <w:tcW w:w="1738" w:type="dxa"/>
          </w:tcPr>
          <w:p w14:paraId="579B6353"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7F3E42B6"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Crackers</w:t>
            </w:r>
          </w:p>
          <w:p w14:paraId="12923EF9"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c>
          <w:tcPr>
            <w:tcW w:w="1738" w:type="dxa"/>
          </w:tcPr>
          <w:p w14:paraId="0F869DDE"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Packed Lunch from home</w:t>
            </w:r>
          </w:p>
        </w:tc>
        <w:tc>
          <w:tcPr>
            <w:tcW w:w="1738" w:type="dxa"/>
          </w:tcPr>
          <w:p w14:paraId="3A630519"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03C75372"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Breadsticks</w:t>
            </w:r>
          </w:p>
          <w:p w14:paraId="10D8FB35"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c>
          <w:tcPr>
            <w:tcW w:w="1739" w:type="dxa"/>
          </w:tcPr>
          <w:p w14:paraId="6F29DBF8"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Sandwiches</w:t>
            </w:r>
          </w:p>
          <w:p w14:paraId="33E8B061"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(cheese/ham)</w:t>
            </w:r>
          </w:p>
          <w:p w14:paraId="00C359AD"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Fruit/vegetables</w:t>
            </w:r>
          </w:p>
          <w:p w14:paraId="6153EC8E"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r>
      <w:tr w:rsidR="00996B31" w:rsidRPr="00EB387D" w14:paraId="61CFED19" w14:textId="77777777" w:rsidTr="008A1C8A">
        <w:trPr>
          <w:trHeight w:val="850"/>
        </w:trPr>
        <w:tc>
          <w:tcPr>
            <w:tcW w:w="1738" w:type="dxa"/>
          </w:tcPr>
          <w:p w14:paraId="7E9D184B"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Friday</w:t>
            </w:r>
          </w:p>
        </w:tc>
        <w:tc>
          <w:tcPr>
            <w:tcW w:w="1738" w:type="dxa"/>
          </w:tcPr>
          <w:p w14:paraId="6BBA02C9"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Cereal</w:t>
            </w:r>
          </w:p>
          <w:p w14:paraId="5A09B781"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Toast</w:t>
            </w:r>
          </w:p>
          <w:p w14:paraId="41D1ABA7"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23B2ECB4"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p w14:paraId="222F705D" w14:textId="77777777" w:rsidR="00996B31" w:rsidRPr="00EB387D" w:rsidRDefault="00996B31" w:rsidP="008A1C8A">
            <w:pPr>
              <w:jc w:val="center"/>
              <w:rPr>
                <w:rFonts w:ascii="Sassoon Primary" w:hAnsi="Sassoon Primary"/>
                <w:sz w:val="16"/>
                <w:szCs w:val="16"/>
              </w:rPr>
            </w:pPr>
          </w:p>
        </w:tc>
        <w:tc>
          <w:tcPr>
            <w:tcW w:w="1738" w:type="dxa"/>
          </w:tcPr>
          <w:p w14:paraId="10F65164" w14:textId="77777777" w:rsidR="00996B31"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335BB9FD" w14:textId="19A2E763" w:rsidR="00002F56" w:rsidRPr="00EB387D" w:rsidRDefault="00002F56" w:rsidP="008A1C8A">
            <w:pPr>
              <w:jc w:val="center"/>
              <w:rPr>
                <w:rFonts w:ascii="Sassoon Primary" w:hAnsi="Sassoon Primary"/>
                <w:sz w:val="16"/>
                <w:szCs w:val="16"/>
              </w:rPr>
            </w:pPr>
            <w:r>
              <w:rPr>
                <w:rFonts w:ascii="Sassoon Primary" w:hAnsi="Sassoon Primary"/>
                <w:sz w:val="16"/>
                <w:szCs w:val="16"/>
              </w:rPr>
              <w:t>Rice Cakes</w:t>
            </w:r>
          </w:p>
          <w:p w14:paraId="549D263E" w14:textId="5DBBE86D" w:rsidR="00996B31" w:rsidRPr="00EB387D" w:rsidRDefault="00996B31" w:rsidP="008A1C8A">
            <w:pPr>
              <w:jc w:val="center"/>
              <w:rPr>
                <w:rFonts w:ascii="Sassoon Primary" w:hAnsi="Sassoon Primary"/>
                <w:sz w:val="16"/>
                <w:szCs w:val="16"/>
              </w:rPr>
            </w:pPr>
          </w:p>
          <w:p w14:paraId="2BD10C37"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c>
          <w:tcPr>
            <w:tcW w:w="1738" w:type="dxa"/>
          </w:tcPr>
          <w:p w14:paraId="0DCE5ED8"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Packed Lunch from home</w:t>
            </w:r>
          </w:p>
        </w:tc>
        <w:tc>
          <w:tcPr>
            <w:tcW w:w="1738" w:type="dxa"/>
          </w:tcPr>
          <w:p w14:paraId="4119352C"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w:t>
            </w:r>
          </w:p>
          <w:p w14:paraId="7F19B55E" w14:textId="3215A38D" w:rsidR="00996B31" w:rsidRPr="00EB387D" w:rsidRDefault="00996B31" w:rsidP="008A1C8A">
            <w:pPr>
              <w:jc w:val="center"/>
              <w:rPr>
                <w:rFonts w:ascii="Sassoon Primary" w:hAnsi="Sassoon Primary"/>
                <w:sz w:val="16"/>
                <w:szCs w:val="16"/>
              </w:rPr>
            </w:pPr>
          </w:p>
          <w:p w14:paraId="184FD5EE"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Crackers</w:t>
            </w:r>
          </w:p>
          <w:p w14:paraId="49CECBD3"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c>
          <w:tcPr>
            <w:tcW w:w="1739" w:type="dxa"/>
          </w:tcPr>
          <w:p w14:paraId="1D6E389E"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Sandwiches</w:t>
            </w:r>
          </w:p>
          <w:p w14:paraId="287ECC82"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(cheese/ham)</w:t>
            </w:r>
          </w:p>
          <w:p w14:paraId="2378592A"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Fruit/vegetables</w:t>
            </w:r>
          </w:p>
          <w:p w14:paraId="5B01741A" w14:textId="77777777" w:rsidR="00996B31" w:rsidRPr="00EB387D" w:rsidRDefault="00996B31" w:rsidP="008A1C8A">
            <w:pPr>
              <w:jc w:val="center"/>
              <w:rPr>
                <w:rFonts w:ascii="Sassoon Primary" w:hAnsi="Sassoon Primary"/>
                <w:sz w:val="16"/>
                <w:szCs w:val="16"/>
              </w:rPr>
            </w:pPr>
            <w:r w:rsidRPr="00EB387D">
              <w:rPr>
                <w:rFonts w:ascii="Sassoon Primary" w:hAnsi="Sassoon Primary"/>
                <w:sz w:val="16"/>
                <w:szCs w:val="16"/>
              </w:rPr>
              <w:t>Milk/water</w:t>
            </w:r>
          </w:p>
        </w:tc>
      </w:tr>
    </w:tbl>
    <w:p w14:paraId="3A134FBD" w14:textId="1F4157A2" w:rsidR="00447906" w:rsidRDefault="002310B3" w:rsidP="0019182E">
      <w:pPr>
        <w:rPr>
          <w:rFonts w:ascii="Kermit" w:eastAsia="Poppins" w:hAnsi="Kermit" w:cs="Poppins"/>
          <w:sz w:val="28"/>
          <w:szCs w:val="28"/>
        </w:rPr>
      </w:pPr>
      <w:r w:rsidRPr="00C14F41">
        <w:rPr>
          <w:rFonts w:ascii="Kermit" w:eastAsia="Poppins" w:hAnsi="Kermit" w:cs="Poppins"/>
          <w:sz w:val="28"/>
          <w:szCs w:val="28"/>
        </w:rPr>
        <w:lastRenderedPageBreak/>
        <w:t>Spare</w:t>
      </w:r>
      <w:r w:rsidR="00055171" w:rsidRPr="00C14F41">
        <w:rPr>
          <w:rFonts w:ascii="Kermit" w:eastAsia="Poppins" w:hAnsi="Kermit" w:cs="Poppins"/>
          <w:sz w:val="28"/>
          <w:szCs w:val="28"/>
        </w:rPr>
        <w:t xml:space="preserve"> </w:t>
      </w:r>
      <w:r w:rsidRPr="00C14F41">
        <w:rPr>
          <w:rFonts w:ascii="Kermit" w:eastAsia="Poppins" w:hAnsi="Kermit" w:cs="Poppins"/>
          <w:sz w:val="28"/>
          <w:szCs w:val="28"/>
        </w:rPr>
        <w:t xml:space="preserve">Kit </w:t>
      </w:r>
      <w:r w:rsidR="00DA55D4" w:rsidRPr="00DA55D4">
        <w:rPr>
          <w:rFonts w:ascii="Kermit Thin" w:eastAsia="Poppins" w:hAnsi="Kermit Thin" w:cs="Poppins"/>
          <w:sz w:val="24"/>
          <w:szCs w:val="24"/>
        </w:rPr>
        <w:t xml:space="preserve">We will be spending time outdoors in all weathers. Please kindly ensure your child has a couple of changes of clothes in a bag which can be kept on their peg. This should consist of trousers/leggings, t-shirts, jumpers, socks &amp; pants. Your child will also need a pair of wellington boots &amp; a puddle suit. If necessary, please kindly provide your child with a sufficient </w:t>
      </w:r>
      <w:proofErr w:type="gramStart"/>
      <w:r w:rsidR="00DA55D4" w:rsidRPr="00DA55D4">
        <w:rPr>
          <w:rFonts w:ascii="Kermit Thin" w:eastAsia="Poppins" w:hAnsi="Kermit Thin" w:cs="Poppins"/>
          <w:sz w:val="24"/>
          <w:szCs w:val="24"/>
        </w:rPr>
        <w:t>amount</w:t>
      </w:r>
      <w:proofErr w:type="gramEnd"/>
      <w:r w:rsidR="00DA55D4" w:rsidRPr="00DA55D4">
        <w:rPr>
          <w:rFonts w:ascii="Kermit Thin" w:eastAsia="Poppins" w:hAnsi="Kermit Thin" w:cs="Poppins"/>
          <w:sz w:val="24"/>
          <w:szCs w:val="24"/>
        </w:rPr>
        <w:t xml:space="preserve"> of nappies, wipes and nappy sacks for their session.</w:t>
      </w:r>
    </w:p>
    <w:p w14:paraId="36213466" w14:textId="2D6A6399" w:rsidR="00CB3C7F" w:rsidRPr="006472FE" w:rsidRDefault="002310B3" w:rsidP="0019182E">
      <w:pPr>
        <w:rPr>
          <w:rFonts w:ascii="Kermit" w:eastAsia="Poppins" w:hAnsi="Kermit" w:cs="Poppins"/>
          <w:sz w:val="28"/>
          <w:szCs w:val="28"/>
        </w:rPr>
      </w:pPr>
      <w:r w:rsidRPr="00C14F41">
        <w:rPr>
          <w:rFonts w:ascii="Kermit" w:eastAsia="Poppins" w:hAnsi="Kermit" w:cs="Poppins"/>
          <w:sz w:val="28"/>
          <w:szCs w:val="28"/>
        </w:rPr>
        <w:t>Sports</w:t>
      </w:r>
      <w:r w:rsidR="0055058E" w:rsidRPr="00C14F41">
        <w:rPr>
          <w:rFonts w:ascii="Kermit" w:eastAsia="Poppins" w:hAnsi="Kermit" w:cs="Poppins"/>
          <w:sz w:val="28"/>
          <w:szCs w:val="28"/>
        </w:rPr>
        <w:t xml:space="preserve"> Da</w:t>
      </w:r>
      <w:r w:rsidR="006472FE">
        <w:rPr>
          <w:rFonts w:ascii="Kermit" w:eastAsia="Poppins" w:hAnsi="Kermit" w:cs="Poppins"/>
          <w:sz w:val="28"/>
          <w:szCs w:val="28"/>
        </w:rPr>
        <w:t xml:space="preserve">y </w:t>
      </w:r>
      <w:r w:rsidR="00855477" w:rsidRPr="00855477">
        <w:rPr>
          <w:rFonts w:ascii="Kermit Thin" w:eastAsia="Poppins" w:hAnsi="Kermit Thin" w:cs="Poppins"/>
          <w:color w:val="000000"/>
          <w:sz w:val="24"/>
          <w:szCs w:val="24"/>
        </w:rPr>
        <w:t>Sports Day take</w:t>
      </w:r>
      <w:r w:rsidR="00855477">
        <w:rPr>
          <w:rFonts w:ascii="Kermit Thin" w:eastAsia="Poppins" w:hAnsi="Kermit Thin" w:cs="Poppins"/>
          <w:color w:val="000000"/>
          <w:sz w:val="24"/>
          <w:szCs w:val="24"/>
        </w:rPr>
        <w:t>s</w:t>
      </w:r>
      <w:r w:rsidR="00855477" w:rsidRPr="00855477">
        <w:rPr>
          <w:rFonts w:ascii="Kermit Thin" w:eastAsia="Poppins" w:hAnsi="Kermit Thin" w:cs="Poppins"/>
          <w:color w:val="000000"/>
          <w:sz w:val="24"/>
          <w:szCs w:val="24"/>
        </w:rPr>
        <w:t xml:space="preserve"> place in the Summer </w:t>
      </w:r>
      <w:proofErr w:type="gramStart"/>
      <w:r w:rsidR="00855477" w:rsidRPr="00855477">
        <w:rPr>
          <w:rFonts w:ascii="Kermit Thin" w:eastAsia="Poppins" w:hAnsi="Kermit Thin" w:cs="Poppins"/>
          <w:color w:val="000000"/>
          <w:sz w:val="24"/>
          <w:szCs w:val="24"/>
        </w:rPr>
        <w:t>Term</w:t>
      </w:r>
      <w:proofErr w:type="gramEnd"/>
      <w:r w:rsidR="00855477" w:rsidRPr="00855477">
        <w:rPr>
          <w:rFonts w:ascii="Kermit Thin" w:eastAsia="Poppins" w:hAnsi="Kermit Thin" w:cs="Poppins"/>
          <w:color w:val="000000"/>
          <w:sz w:val="24"/>
          <w:szCs w:val="24"/>
        </w:rPr>
        <w:t xml:space="preserve"> and all </w:t>
      </w:r>
      <w:r w:rsidR="00855477" w:rsidRPr="00855477">
        <w:rPr>
          <w:rFonts w:ascii="Kermit Thin" w:eastAsia="Poppins" w:hAnsi="Kermit Thin" w:cs="Poppins"/>
          <w:sz w:val="24"/>
          <w:szCs w:val="24"/>
        </w:rPr>
        <w:t>Nursery</w:t>
      </w:r>
      <w:r w:rsidR="00855477" w:rsidRPr="00855477">
        <w:rPr>
          <w:rFonts w:ascii="Kermit Thin" w:eastAsia="Poppins" w:hAnsi="Kermit Thin" w:cs="Poppins"/>
          <w:color w:val="000000"/>
          <w:sz w:val="24"/>
          <w:szCs w:val="24"/>
        </w:rPr>
        <w:t xml:space="preserve"> children are invited to take part. This is a relaxed and fun sporting event. We warmly welcome families to watch and join in</w:t>
      </w:r>
    </w:p>
    <w:p w14:paraId="490DE023" w14:textId="798B351B" w:rsidR="00A51F45" w:rsidRDefault="00402392" w:rsidP="0019182E">
      <w:pPr>
        <w:rPr>
          <w:rFonts w:ascii="Kermit Thin" w:eastAsia="Poppins" w:hAnsi="Kermit Thin" w:cs="Poppins"/>
          <w:color w:val="000000"/>
          <w:sz w:val="24"/>
          <w:szCs w:val="24"/>
        </w:rPr>
      </w:pPr>
      <w:r w:rsidRPr="00C14F41">
        <w:rPr>
          <w:rFonts w:ascii="Kermit" w:eastAsia="Poppins" w:hAnsi="Kermit" w:cs="Poppins"/>
          <w:bCs/>
          <w:sz w:val="28"/>
          <w:szCs w:val="28"/>
        </w:rPr>
        <w:t>Staff</w:t>
      </w:r>
      <w:r w:rsidR="00A51F45" w:rsidRPr="00A51F45">
        <w:rPr>
          <w:rFonts w:ascii="Kermit Thin" w:eastAsia="Poppins" w:hAnsi="Kermit Thin" w:cs="Poppins"/>
          <w:color w:val="000000"/>
          <w:sz w:val="24"/>
          <w:szCs w:val="24"/>
        </w:rPr>
        <w:t xml:space="preserve"> </w:t>
      </w:r>
      <w:r w:rsidR="00A51F45" w:rsidRPr="00A51F45">
        <w:rPr>
          <w:rFonts w:ascii="Kermit Thin" w:eastAsia="Poppins" w:hAnsi="Kermit Thin" w:cs="Poppins"/>
          <w:sz w:val="24"/>
          <w:szCs w:val="24"/>
        </w:rPr>
        <w:t>Nursery</w:t>
      </w:r>
      <w:r w:rsidR="00A51F45" w:rsidRPr="00A51F45">
        <w:rPr>
          <w:rFonts w:ascii="Kermit Thin" w:eastAsia="Poppins" w:hAnsi="Kermit Thin" w:cs="Poppins"/>
          <w:color w:val="000000"/>
          <w:sz w:val="24"/>
          <w:szCs w:val="24"/>
        </w:rPr>
        <w:t xml:space="preserve"> staff work under the direction of the </w:t>
      </w:r>
      <w:r w:rsidR="006472FE">
        <w:rPr>
          <w:rFonts w:ascii="Kermit Thin" w:eastAsia="Poppins" w:hAnsi="Kermit Thin" w:cs="Poppins"/>
          <w:sz w:val="24"/>
          <w:szCs w:val="24"/>
        </w:rPr>
        <w:t>Nursery Manager</w:t>
      </w:r>
      <w:r w:rsidR="00A51F45" w:rsidRPr="00A51F45">
        <w:rPr>
          <w:rFonts w:ascii="Kermit Thin" w:eastAsia="Poppins" w:hAnsi="Kermit Thin" w:cs="Poppins"/>
          <w:color w:val="000000"/>
          <w:sz w:val="24"/>
          <w:szCs w:val="24"/>
        </w:rPr>
        <w:t xml:space="preserve">, in liaison with the Senior Leadership Team and Governing body. The </w:t>
      </w:r>
      <w:r w:rsidR="00A51F45" w:rsidRPr="00A51F45">
        <w:rPr>
          <w:rFonts w:ascii="Kermit Thin" w:eastAsia="Poppins" w:hAnsi="Kermit Thin" w:cs="Poppins"/>
          <w:sz w:val="24"/>
          <w:szCs w:val="24"/>
        </w:rPr>
        <w:t>Nursery</w:t>
      </w:r>
      <w:r w:rsidR="00A51F45" w:rsidRPr="00A51F45">
        <w:rPr>
          <w:rFonts w:ascii="Kermit Thin" w:eastAsia="Poppins" w:hAnsi="Kermit Thin" w:cs="Poppins"/>
          <w:color w:val="000000"/>
          <w:sz w:val="24"/>
          <w:szCs w:val="24"/>
        </w:rPr>
        <w:t xml:space="preserve"> staff are experienced and well qualified </w:t>
      </w:r>
      <w:r w:rsidR="000C0E43">
        <w:rPr>
          <w:rFonts w:ascii="Kermit Thin" w:eastAsia="Poppins" w:hAnsi="Kermit Thin" w:cs="Poppins"/>
          <w:color w:val="000000"/>
          <w:sz w:val="24"/>
          <w:szCs w:val="24"/>
        </w:rPr>
        <w:t xml:space="preserve">to teach and look after children aged 2 – 4 years. </w:t>
      </w:r>
      <w:r w:rsidR="00A51F45" w:rsidRPr="00A51F45">
        <w:rPr>
          <w:rFonts w:ascii="Kermit Thin" w:eastAsia="Poppins" w:hAnsi="Kermit Thin" w:cs="Poppins"/>
          <w:color w:val="000000"/>
          <w:sz w:val="24"/>
          <w:szCs w:val="24"/>
        </w:rPr>
        <w:t>Their roles, responsibilities and duties vary. To maintain continuity, we try to ensure that their weekly duties remain the same throughout the term</w:t>
      </w:r>
      <w:r w:rsidR="009939DF">
        <w:rPr>
          <w:rFonts w:ascii="Kermit Thin" w:eastAsia="Poppins" w:hAnsi="Kermit Thin" w:cs="Poppins"/>
          <w:color w:val="000000"/>
          <w:sz w:val="24"/>
          <w:szCs w:val="24"/>
        </w:rPr>
        <w:t xml:space="preserve">. </w:t>
      </w:r>
    </w:p>
    <w:p w14:paraId="79160AD0" w14:textId="49565989" w:rsidR="009939DF" w:rsidRDefault="009939DF" w:rsidP="0019182E">
      <w:pPr>
        <w:rPr>
          <w:rFonts w:ascii="Kermit Thin" w:eastAsia="Poppins" w:hAnsi="Kermit Thin" w:cs="Poppins"/>
          <w:color w:val="000000"/>
          <w:sz w:val="24"/>
          <w:szCs w:val="24"/>
        </w:rPr>
      </w:pPr>
      <w:r>
        <w:rPr>
          <w:rFonts w:ascii="Kermit Thin" w:eastAsia="Poppins" w:hAnsi="Kermit Thin" w:cs="Poppins"/>
          <w:color w:val="000000"/>
          <w:sz w:val="24"/>
          <w:szCs w:val="24"/>
        </w:rPr>
        <w:t>The Nursery Team are as follows</w:t>
      </w:r>
    </w:p>
    <w:p w14:paraId="629C7A9F" w14:textId="3A0B8B0A" w:rsidR="009939DF" w:rsidRDefault="009939DF" w:rsidP="0019182E">
      <w:pPr>
        <w:rPr>
          <w:rFonts w:ascii="Kermit Thin" w:eastAsia="Poppins" w:hAnsi="Kermit Thin" w:cs="Poppins"/>
          <w:color w:val="000000"/>
          <w:sz w:val="24"/>
          <w:szCs w:val="24"/>
        </w:rPr>
      </w:pPr>
      <w:r w:rsidRPr="00DE15BB">
        <w:rPr>
          <w:rFonts w:ascii="Kermit" w:eastAsia="Poppins" w:hAnsi="Kermit" w:cs="Poppins"/>
          <w:color w:val="000000"/>
          <w:sz w:val="24"/>
          <w:szCs w:val="24"/>
        </w:rPr>
        <w:t>Nursery Manager</w:t>
      </w:r>
      <w:r w:rsidR="00EA41BF">
        <w:rPr>
          <w:rFonts w:ascii="Kermit Thin" w:eastAsia="Poppins" w:hAnsi="Kermit Thin" w:cs="Poppins"/>
          <w:color w:val="000000"/>
          <w:sz w:val="24"/>
          <w:szCs w:val="24"/>
        </w:rPr>
        <w:t xml:space="preserve"> </w:t>
      </w:r>
      <w:r w:rsidR="003555EE">
        <w:rPr>
          <w:rFonts w:ascii="Kermit Thin" w:eastAsia="Poppins" w:hAnsi="Kermit Thin" w:cs="Poppins"/>
          <w:color w:val="000000"/>
          <w:sz w:val="24"/>
          <w:szCs w:val="24"/>
        </w:rPr>
        <w:t xml:space="preserve">– Lauren Casson </w:t>
      </w:r>
    </w:p>
    <w:p w14:paraId="68785424" w14:textId="3E104EB0" w:rsidR="003555EE" w:rsidRDefault="001205E6" w:rsidP="0019182E">
      <w:pPr>
        <w:rPr>
          <w:rFonts w:ascii="Kermit Thin" w:eastAsia="Poppins" w:hAnsi="Kermit Thin" w:cs="Poppins"/>
          <w:color w:val="000000"/>
          <w:sz w:val="24"/>
          <w:szCs w:val="24"/>
        </w:rPr>
      </w:pPr>
      <w:r w:rsidRPr="00DE15BB">
        <w:rPr>
          <w:rFonts w:ascii="Kermit" w:eastAsia="Poppins" w:hAnsi="Kermit" w:cs="Poppins"/>
          <w:color w:val="000000"/>
          <w:sz w:val="24"/>
          <w:szCs w:val="24"/>
        </w:rPr>
        <w:t xml:space="preserve">Deputy Nursery </w:t>
      </w:r>
      <w:proofErr w:type="gramStart"/>
      <w:r w:rsidRPr="00DE15BB">
        <w:rPr>
          <w:rFonts w:ascii="Kermit" w:eastAsia="Poppins" w:hAnsi="Kermit" w:cs="Poppins"/>
          <w:color w:val="000000"/>
          <w:sz w:val="24"/>
          <w:szCs w:val="24"/>
        </w:rPr>
        <w:t>Manager</w:t>
      </w:r>
      <w:r w:rsidR="00EA41BF">
        <w:rPr>
          <w:rFonts w:ascii="Kermit Thin" w:eastAsia="Poppins" w:hAnsi="Kermit Thin" w:cs="Poppins"/>
          <w:color w:val="000000"/>
          <w:sz w:val="24"/>
          <w:szCs w:val="24"/>
        </w:rPr>
        <w:t xml:space="preserve"> </w:t>
      </w:r>
      <w:r>
        <w:rPr>
          <w:rFonts w:ascii="Kermit Thin" w:eastAsia="Poppins" w:hAnsi="Kermit Thin" w:cs="Poppins"/>
          <w:color w:val="000000"/>
          <w:sz w:val="24"/>
          <w:szCs w:val="24"/>
        </w:rPr>
        <w:t xml:space="preserve"> </w:t>
      </w:r>
      <w:r w:rsidR="00DA6B4A">
        <w:rPr>
          <w:rFonts w:ascii="Kermit Thin" w:eastAsia="Poppins" w:hAnsi="Kermit Thin" w:cs="Poppins"/>
          <w:color w:val="000000"/>
          <w:sz w:val="24"/>
          <w:szCs w:val="24"/>
        </w:rPr>
        <w:t>-</w:t>
      </w:r>
      <w:proofErr w:type="gramEnd"/>
      <w:r w:rsidR="00DA6B4A">
        <w:rPr>
          <w:rFonts w:ascii="Kermit Thin" w:eastAsia="Poppins" w:hAnsi="Kermit Thin" w:cs="Poppins"/>
          <w:color w:val="000000"/>
          <w:sz w:val="24"/>
          <w:szCs w:val="24"/>
        </w:rPr>
        <w:t xml:space="preserve"> Debra Burden </w:t>
      </w:r>
    </w:p>
    <w:p w14:paraId="5FD3024C" w14:textId="40AFA215" w:rsidR="005C3E7E" w:rsidRPr="00DE15BB" w:rsidRDefault="005C3E7E" w:rsidP="0019182E">
      <w:pPr>
        <w:rPr>
          <w:rFonts w:ascii="Kermit" w:eastAsia="Poppins" w:hAnsi="Kermit" w:cs="Poppins"/>
          <w:color w:val="000000"/>
          <w:sz w:val="24"/>
          <w:szCs w:val="24"/>
        </w:rPr>
      </w:pPr>
      <w:r w:rsidRPr="00DE15BB">
        <w:rPr>
          <w:rFonts w:ascii="Kermit" w:eastAsia="Poppins" w:hAnsi="Kermit" w:cs="Poppins"/>
          <w:color w:val="000000"/>
          <w:sz w:val="24"/>
          <w:szCs w:val="24"/>
        </w:rPr>
        <w:t>Nursery Practitioners &amp; Key People</w:t>
      </w:r>
    </w:p>
    <w:p w14:paraId="21DE470E" w14:textId="13D24C4C" w:rsidR="005C3E7E" w:rsidRDefault="005C3E7E" w:rsidP="005C3E7E">
      <w:pPr>
        <w:pStyle w:val="ListParagraph"/>
        <w:numPr>
          <w:ilvl w:val="0"/>
          <w:numId w:val="4"/>
        </w:numPr>
        <w:rPr>
          <w:rFonts w:ascii="Kermit Thin" w:eastAsia="Poppins" w:hAnsi="Kermit Thin" w:cs="Poppins"/>
          <w:color w:val="000000"/>
          <w:sz w:val="24"/>
          <w:szCs w:val="24"/>
        </w:rPr>
      </w:pPr>
      <w:r>
        <w:rPr>
          <w:rFonts w:ascii="Kermit Thin" w:eastAsia="Poppins" w:hAnsi="Kermit Thin" w:cs="Poppins"/>
          <w:color w:val="000000"/>
          <w:sz w:val="24"/>
          <w:szCs w:val="24"/>
        </w:rPr>
        <w:t>Lauren Casson – Clownfish Group</w:t>
      </w:r>
    </w:p>
    <w:p w14:paraId="0DCFF505" w14:textId="3704049C" w:rsidR="005C3E7E" w:rsidRPr="008D0918" w:rsidRDefault="005C3E7E" w:rsidP="005C3E7E">
      <w:pPr>
        <w:pStyle w:val="ListParagraph"/>
        <w:numPr>
          <w:ilvl w:val="0"/>
          <w:numId w:val="4"/>
        </w:numPr>
        <w:rPr>
          <w:rFonts w:ascii="Kermit Thin" w:eastAsia="Poppins" w:hAnsi="Kermit Thin" w:cs="Poppins"/>
          <w:color w:val="000000"/>
          <w:sz w:val="20"/>
          <w:szCs w:val="20"/>
        </w:rPr>
      </w:pPr>
      <w:r>
        <w:rPr>
          <w:rFonts w:ascii="Kermit Thin" w:eastAsia="Poppins" w:hAnsi="Kermit Thin" w:cs="Poppins"/>
          <w:color w:val="000000"/>
          <w:sz w:val="24"/>
          <w:szCs w:val="24"/>
        </w:rPr>
        <w:t>Katt Motherwell</w:t>
      </w:r>
      <w:r w:rsidR="00602F67">
        <w:rPr>
          <w:rFonts w:ascii="Kermit Thin" w:eastAsia="Poppins" w:hAnsi="Kermit Thin" w:cs="Poppins"/>
          <w:color w:val="000000"/>
          <w:sz w:val="20"/>
          <w:szCs w:val="20"/>
        </w:rPr>
        <w:t xml:space="preserve">- </w:t>
      </w:r>
      <w:r w:rsidR="00602F67" w:rsidRPr="00602F67">
        <w:rPr>
          <w:rFonts w:ascii="Kermit Thin" w:eastAsia="Poppins" w:hAnsi="Kermit Thin" w:cs="Poppins"/>
          <w:color w:val="000000"/>
          <w:sz w:val="24"/>
          <w:szCs w:val="24"/>
        </w:rPr>
        <w:t>Dolphins Group</w:t>
      </w:r>
    </w:p>
    <w:p w14:paraId="0911273A" w14:textId="52A60598" w:rsidR="00AF194D" w:rsidRDefault="00AF194D" w:rsidP="005C3E7E">
      <w:pPr>
        <w:pStyle w:val="ListParagraph"/>
        <w:numPr>
          <w:ilvl w:val="0"/>
          <w:numId w:val="4"/>
        </w:numPr>
        <w:rPr>
          <w:rFonts w:ascii="Kermit Thin" w:eastAsia="Poppins" w:hAnsi="Kermit Thin" w:cs="Poppins"/>
          <w:color w:val="000000"/>
          <w:sz w:val="24"/>
          <w:szCs w:val="24"/>
        </w:rPr>
      </w:pPr>
      <w:r>
        <w:rPr>
          <w:rFonts w:ascii="Kermit Thin" w:eastAsia="Poppins" w:hAnsi="Kermit Thin" w:cs="Poppins"/>
          <w:color w:val="000000"/>
          <w:sz w:val="24"/>
          <w:szCs w:val="24"/>
        </w:rPr>
        <w:t xml:space="preserve">Elly Wood – </w:t>
      </w:r>
      <w:r w:rsidR="00164027">
        <w:rPr>
          <w:rFonts w:ascii="Kermit Thin" w:eastAsia="Poppins" w:hAnsi="Kermit Thin" w:cs="Poppins"/>
          <w:color w:val="000000"/>
          <w:sz w:val="24"/>
          <w:szCs w:val="24"/>
        </w:rPr>
        <w:t>Jellyfish</w:t>
      </w:r>
      <w:r>
        <w:rPr>
          <w:rFonts w:ascii="Kermit Thin" w:eastAsia="Poppins" w:hAnsi="Kermit Thin" w:cs="Poppins"/>
          <w:color w:val="000000"/>
          <w:sz w:val="24"/>
          <w:szCs w:val="24"/>
        </w:rPr>
        <w:t xml:space="preserve"> Group</w:t>
      </w:r>
    </w:p>
    <w:p w14:paraId="5AE471C4" w14:textId="7A310F7A" w:rsidR="0012299D" w:rsidRDefault="00602F67" w:rsidP="005C3E7E">
      <w:pPr>
        <w:pStyle w:val="ListParagraph"/>
        <w:numPr>
          <w:ilvl w:val="0"/>
          <w:numId w:val="4"/>
        </w:numPr>
        <w:rPr>
          <w:rFonts w:ascii="Kermit Thin" w:eastAsia="Poppins" w:hAnsi="Kermit Thin" w:cs="Poppins"/>
          <w:color w:val="000000"/>
          <w:sz w:val="24"/>
          <w:szCs w:val="24"/>
        </w:rPr>
      </w:pPr>
      <w:r>
        <w:rPr>
          <w:rFonts w:ascii="Kermit Thin" w:eastAsia="Poppins" w:hAnsi="Kermit Thin" w:cs="Poppins"/>
          <w:color w:val="000000"/>
          <w:sz w:val="24"/>
          <w:szCs w:val="24"/>
        </w:rPr>
        <w:t>Christine Maxwell</w:t>
      </w:r>
      <w:r w:rsidR="0012299D">
        <w:rPr>
          <w:rFonts w:ascii="Kermit Thin" w:eastAsia="Poppins" w:hAnsi="Kermit Thin" w:cs="Poppins"/>
          <w:color w:val="000000"/>
          <w:sz w:val="24"/>
          <w:szCs w:val="24"/>
        </w:rPr>
        <w:t xml:space="preserve"> – </w:t>
      </w:r>
      <w:r w:rsidR="00164027">
        <w:rPr>
          <w:rFonts w:ascii="Kermit Thin" w:eastAsia="Poppins" w:hAnsi="Kermit Thin" w:cs="Poppins"/>
          <w:color w:val="000000"/>
          <w:sz w:val="24"/>
          <w:szCs w:val="24"/>
        </w:rPr>
        <w:t>Octopus Group</w:t>
      </w:r>
    </w:p>
    <w:p w14:paraId="410F8747" w14:textId="17F65C0B" w:rsidR="00DE15BB" w:rsidRDefault="00DE15BB" w:rsidP="005C3E7E">
      <w:pPr>
        <w:pStyle w:val="ListParagraph"/>
        <w:numPr>
          <w:ilvl w:val="0"/>
          <w:numId w:val="4"/>
        </w:numPr>
        <w:rPr>
          <w:rFonts w:ascii="Kermit Thin" w:eastAsia="Poppins" w:hAnsi="Kermit Thin" w:cs="Poppins"/>
          <w:color w:val="000000"/>
          <w:sz w:val="24"/>
          <w:szCs w:val="24"/>
        </w:rPr>
      </w:pPr>
      <w:r>
        <w:rPr>
          <w:rFonts w:ascii="Kermit Thin" w:eastAsia="Poppins" w:hAnsi="Kermit Thin" w:cs="Poppins"/>
          <w:color w:val="000000"/>
          <w:sz w:val="24"/>
          <w:szCs w:val="24"/>
        </w:rPr>
        <w:t xml:space="preserve">Ebony – Louise Dyer </w:t>
      </w:r>
      <w:r w:rsidR="00AF194D">
        <w:rPr>
          <w:rFonts w:ascii="Kermit Thin" w:eastAsia="Poppins" w:hAnsi="Kermit Thin" w:cs="Poppins"/>
          <w:color w:val="000000"/>
          <w:sz w:val="24"/>
          <w:szCs w:val="24"/>
        </w:rPr>
        <w:t xml:space="preserve">– Lunchtime cover </w:t>
      </w:r>
    </w:p>
    <w:p w14:paraId="793423FA" w14:textId="5520B9A7" w:rsidR="0012417A" w:rsidRPr="00DA0AE0" w:rsidRDefault="00796824" w:rsidP="0019182E">
      <w:pPr>
        <w:rPr>
          <w:rFonts w:ascii="Kermit Thin" w:eastAsia="Poppins" w:hAnsi="Kermit Thin" w:cs="Poppins"/>
          <w:sz w:val="24"/>
          <w:szCs w:val="24"/>
        </w:rPr>
      </w:pPr>
      <w:r w:rsidRPr="007C36A9">
        <w:rPr>
          <w:rFonts w:ascii="Kermit" w:eastAsia="Poppins" w:hAnsi="Kermit" w:cs="Poppins"/>
          <w:sz w:val="28"/>
          <w:szCs w:val="28"/>
        </w:rPr>
        <w:t xml:space="preserve">Suggestion </w:t>
      </w:r>
      <w:r w:rsidR="002310B3" w:rsidRPr="007C36A9">
        <w:rPr>
          <w:rFonts w:ascii="Kermit" w:eastAsia="Poppins" w:hAnsi="Kermit" w:cs="Poppins"/>
          <w:sz w:val="28"/>
          <w:szCs w:val="28"/>
        </w:rPr>
        <w:t xml:space="preserve">Box </w:t>
      </w:r>
      <w:r w:rsidR="00DA0AE0" w:rsidRPr="007C36A9">
        <w:rPr>
          <w:rFonts w:ascii="Kermit Thin" w:eastAsia="Poppins" w:hAnsi="Kermit Thin" w:cs="Poppins"/>
          <w:sz w:val="24"/>
          <w:szCs w:val="24"/>
        </w:rPr>
        <w:t>we wel</w:t>
      </w:r>
      <w:r w:rsidR="0016349B" w:rsidRPr="007C36A9">
        <w:rPr>
          <w:rFonts w:ascii="Kermit Thin" w:eastAsia="Poppins" w:hAnsi="Kermit Thin" w:cs="Poppins"/>
          <w:sz w:val="24"/>
          <w:szCs w:val="24"/>
        </w:rPr>
        <w:t>come and value feedback from parents and carers.</w:t>
      </w:r>
      <w:r w:rsidR="0016349B">
        <w:rPr>
          <w:rFonts w:ascii="Kermit Thin" w:eastAsia="Poppins" w:hAnsi="Kermit Thin" w:cs="Poppins"/>
          <w:sz w:val="24"/>
          <w:szCs w:val="24"/>
        </w:rPr>
        <w:t xml:space="preserve"> </w:t>
      </w:r>
    </w:p>
    <w:p w14:paraId="0808A2DE" w14:textId="47AA2F4C" w:rsidR="00236CA1" w:rsidRPr="00BB089C" w:rsidRDefault="002310B3" w:rsidP="0019182E">
      <w:pPr>
        <w:rPr>
          <w:rFonts w:ascii="Kermit Thin" w:eastAsia="Poppins" w:hAnsi="Kermit Thin" w:cs="Poppins"/>
          <w:sz w:val="24"/>
          <w:szCs w:val="24"/>
        </w:rPr>
      </w:pPr>
      <w:r w:rsidRPr="00C14F41">
        <w:rPr>
          <w:rFonts w:ascii="Kermit" w:eastAsia="Poppins" w:hAnsi="Kermit" w:cs="Poppins"/>
          <w:sz w:val="28"/>
          <w:szCs w:val="28"/>
        </w:rPr>
        <w:t>Sun</w:t>
      </w:r>
      <w:r w:rsidR="001F244F" w:rsidRPr="00C14F41">
        <w:rPr>
          <w:rFonts w:ascii="Kermit" w:eastAsia="Poppins" w:hAnsi="Kermit" w:cs="Poppins"/>
          <w:sz w:val="28"/>
          <w:szCs w:val="28"/>
        </w:rPr>
        <w:t xml:space="preserve"> Cream and Sun</w:t>
      </w:r>
      <w:r w:rsidR="00236CA1" w:rsidRPr="00C14F41">
        <w:rPr>
          <w:rFonts w:ascii="Kermit" w:eastAsia="Poppins" w:hAnsi="Kermit" w:cs="Poppins"/>
          <w:sz w:val="28"/>
          <w:szCs w:val="28"/>
        </w:rPr>
        <w:t xml:space="preserve"> </w:t>
      </w:r>
      <w:r w:rsidR="00AC78E2" w:rsidRPr="00C14F41">
        <w:rPr>
          <w:rFonts w:ascii="Kermit" w:eastAsia="Poppins" w:hAnsi="Kermit" w:cs="Poppins"/>
          <w:sz w:val="28"/>
          <w:szCs w:val="28"/>
        </w:rPr>
        <w:t>Hat</w:t>
      </w:r>
      <w:r w:rsidR="00BB089C">
        <w:rPr>
          <w:rFonts w:ascii="Kermit" w:eastAsia="Poppins" w:hAnsi="Kermit" w:cs="Poppins"/>
          <w:sz w:val="28"/>
          <w:szCs w:val="28"/>
        </w:rPr>
        <w:t xml:space="preserve"> </w:t>
      </w:r>
      <w:r w:rsidR="00BB089C">
        <w:rPr>
          <w:rFonts w:ascii="Kermit Thin" w:eastAsia="Poppins" w:hAnsi="Kermit Thin" w:cs="Poppins"/>
          <w:sz w:val="24"/>
          <w:szCs w:val="24"/>
        </w:rPr>
        <w:t xml:space="preserve">during warmer weather, we expect the children to arrive </w:t>
      </w:r>
      <w:r w:rsidR="00DF00A6">
        <w:rPr>
          <w:rFonts w:ascii="Kermit Thin" w:eastAsia="Poppins" w:hAnsi="Kermit Thin" w:cs="Poppins"/>
          <w:sz w:val="24"/>
          <w:szCs w:val="24"/>
        </w:rPr>
        <w:t xml:space="preserve">having already had sun cream applied. If your child is staying all day, we will help them to reapply their own suncream. Please ensure that your child has a named bottle of suncream. If your child does not have their own suncream, we will apply </w:t>
      </w:r>
      <w:r w:rsidR="00187C4C">
        <w:rPr>
          <w:rFonts w:ascii="Kermit Thin" w:eastAsia="Poppins" w:hAnsi="Kermit Thin" w:cs="Poppins"/>
          <w:sz w:val="24"/>
          <w:szCs w:val="24"/>
        </w:rPr>
        <w:t xml:space="preserve">a </w:t>
      </w:r>
      <w:proofErr w:type="spellStart"/>
      <w:proofErr w:type="gramStart"/>
      <w:r w:rsidR="00187C4C">
        <w:rPr>
          <w:rFonts w:ascii="Kermit Thin" w:eastAsia="Poppins" w:hAnsi="Kermit Thin" w:cs="Poppins"/>
          <w:sz w:val="24"/>
          <w:szCs w:val="24"/>
        </w:rPr>
        <w:lastRenderedPageBreak/>
        <w:t>well known</w:t>
      </w:r>
      <w:proofErr w:type="spellEnd"/>
      <w:proofErr w:type="gramEnd"/>
      <w:r w:rsidR="00187C4C">
        <w:rPr>
          <w:rFonts w:ascii="Kermit Thin" w:eastAsia="Poppins" w:hAnsi="Kermit Thin" w:cs="Poppins"/>
          <w:sz w:val="24"/>
          <w:szCs w:val="24"/>
        </w:rPr>
        <w:t xml:space="preserve"> brand of suncream to them. </w:t>
      </w:r>
      <w:r w:rsidR="004C026C">
        <w:rPr>
          <w:rFonts w:ascii="Kermit Thin" w:eastAsia="Poppins" w:hAnsi="Kermit Thin" w:cs="Poppins"/>
          <w:sz w:val="24"/>
          <w:szCs w:val="24"/>
        </w:rPr>
        <w:t xml:space="preserve">We will require permission to apply suncream to your child, so please ensure that you have given </w:t>
      </w:r>
      <w:r w:rsidR="00563469">
        <w:rPr>
          <w:rFonts w:ascii="Kermit Thin" w:eastAsia="Poppins" w:hAnsi="Kermit Thin" w:cs="Poppins"/>
          <w:sz w:val="24"/>
          <w:szCs w:val="24"/>
        </w:rPr>
        <w:t xml:space="preserve">permission on your induction form. Staff will keep a record of when they have applied suncream to your child. </w:t>
      </w:r>
      <w:r w:rsidR="00E0312B">
        <w:rPr>
          <w:rFonts w:ascii="Kermit Thin" w:eastAsia="Poppins" w:hAnsi="Kermit Thin" w:cs="Poppins"/>
          <w:sz w:val="24"/>
          <w:szCs w:val="24"/>
        </w:rPr>
        <w:t xml:space="preserve">Please also kindly ensure they have a sun hat. </w:t>
      </w:r>
    </w:p>
    <w:p w14:paraId="6BCEC1F1" w14:textId="77777777" w:rsidR="00261D86" w:rsidRPr="001D6E25" w:rsidRDefault="0012417A" w:rsidP="00261D86">
      <w:pPr>
        <w:rPr>
          <w:sz w:val="24"/>
          <w:szCs w:val="24"/>
        </w:rPr>
      </w:pPr>
      <w:r>
        <w:rPr>
          <w:rFonts w:ascii="Kermit" w:eastAsia="Poppins" w:hAnsi="Kermit" w:cs="Poppins"/>
          <w:sz w:val="28"/>
          <w:szCs w:val="28"/>
        </w:rPr>
        <w:t>Tapestry</w:t>
      </w:r>
      <w:r w:rsidR="00261D86">
        <w:rPr>
          <w:rFonts w:ascii="Kermit" w:eastAsia="Poppins" w:hAnsi="Kermit" w:cs="Poppins"/>
          <w:sz w:val="28"/>
          <w:szCs w:val="28"/>
        </w:rPr>
        <w:t xml:space="preserve"> </w:t>
      </w:r>
      <w:proofErr w:type="spellStart"/>
      <w:r w:rsidR="00261D86" w:rsidRPr="00261D86">
        <w:rPr>
          <w:rFonts w:ascii="Kermit Thin" w:hAnsi="Kermit Thin"/>
          <w:sz w:val="24"/>
          <w:szCs w:val="24"/>
        </w:rPr>
        <w:t>Tapestry</w:t>
      </w:r>
      <w:proofErr w:type="spellEnd"/>
      <w:r w:rsidR="00261D86" w:rsidRPr="00261D86">
        <w:rPr>
          <w:rFonts w:ascii="Kermit Thin" w:hAnsi="Kermit Thin"/>
          <w:sz w:val="24"/>
          <w:szCs w:val="24"/>
        </w:rPr>
        <w:t xml:space="preserve"> is used to keep parents and carers informed with progress and evidence of the varied learning opportunities the children experience along the way.</w:t>
      </w:r>
    </w:p>
    <w:p w14:paraId="252A960B" w14:textId="7503DC53" w:rsidR="00394A6C" w:rsidRPr="00447906" w:rsidRDefault="00DB4BC0" w:rsidP="0019182E">
      <w:pPr>
        <w:rPr>
          <w:rFonts w:ascii="Kermit" w:eastAsia="Poppins" w:hAnsi="Kermit" w:cs="Poppins"/>
          <w:sz w:val="28"/>
          <w:szCs w:val="28"/>
        </w:rPr>
      </w:pPr>
      <w:r w:rsidRPr="00C14F41">
        <w:rPr>
          <w:rFonts w:ascii="Kermit" w:eastAsia="Poppins" w:hAnsi="Kermit" w:cs="Poppins"/>
          <w:sz w:val="28"/>
          <w:szCs w:val="28"/>
        </w:rPr>
        <w:t>Uniform</w:t>
      </w:r>
      <w:r w:rsidR="00447906">
        <w:rPr>
          <w:rFonts w:ascii="Kermit" w:eastAsia="Poppins" w:hAnsi="Kermit" w:cs="Poppins"/>
          <w:sz w:val="28"/>
          <w:szCs w:val="28"/>
        </w:rPr>
        <w:t xml:space="preserve"> </w:t>
      </w:r>
      <w:r w:rsidR="00394A6C" w:rsidRPr="00394A6C">
        <w:rPr>
          <w:rFonts w:ascii="Kermit Thin" w:eastAsia="Poppins" w:hAnsi="Kermit Thin" w:cs="Poppins"/>
          <w:sz w:val="24"/>
          <w:szCs w:val="24"/>
        </w:rPr>
        <w:t xml:space="preserve">Children starting in our Nursery provision are expected to wear the same uniform as all children at the Infant School, and this can be seen via our School Uniform Policy on our school website. The uniform is designed to enable children to spend time outside as much as possible. </w:t>
      </w:r>
      <w:r w:rsidR="00371CBD">
        <w:rPr>
          <w:rFonts w:ascii="Kermit Thin" w:eastAsia="Poppins" w:hAnsi="Kermit Thin" w:cs="Poppins"/>
          <w:sz w:val="24"/>
          <w:szCs w:val="24"/>
        </w:rPr>
        <w:t xml:space="preserve">We ask that </w:t>
      </w:r>
      <w:r w:rsidR="00EA7E8B">
        <w:rPr>
          <w:rFonts w:ascii="Kermit Thin" w:eastAsia="Poppins" w:hAnsi="Kermit Thin" w:cs="Poppins"/>
          <w:sz w:val="24"/>
          <w:szCs w:val="24"/>
        </w:rPr>
        <w:t xml:space="preserve">shoes are black and that they </w:t>
      </w:r>
      <w:r w:rsidR="00902FB9">
        <w:rPr>
          <w:rFonts w:ascii="Kermit Thin" w:eastAsia="Poppins" w:hAnsi="Kermit Thin" w:cs="Poppins"/>
          <w:sz w:val="24"/>
          <w:szCs w:val="24"/>
        </w:rPr>
        <w:t xml:space="preserve">are </w:t>
      </w:r>
      <w:r w:rsidR="00EA7E8B">
        <w:rPr>
          <w:rFonts w:ascii="Kermit Thin" w:eastAsia="Poppins" w:hAnsi="Kermit Thin" w:cs="Poppins"/>
          <w:sz w:val="24"/>
          <w:szCs w:val="24"/>
        </w:rPr>
        <w:t xml:space="preserve">easy for your child to put on themselves. Please do not send your child in shoes that have laces or buckles, unless they are able to do these themselves. </w:t>
      </w:r>
      <w:r w:rsidR="00394A6C" w:rsidRPr="00394A6C">
        <w:rPr>
          <w:rFonts w:ascii="Kermit Thin" w:eastAsia="Poppins" w:hAnsi="Kermit Thin" w:cs="Poppins"/>
          <w:sz w:val="24"/>
          <w:szCs w:val="24"/>
        </w:rPr>
        <w:t>We do ask that you provide a pair of wellies</w:t>
      </w:r>
      <w:r w:rsidR="00D21C04">
        <w:rPr>
          <w:rFonts w:ascii="Kermit Thin" w:eastAsia="Poppins" w:hAnsi="Kermit Thin" w:cs="Poppins"/>
          <w:sz w:val="24"/>
          <w:szCs w:val="24"/>
        </w:rPr>
        <w:t xml:space="preserve"> and a </w:t>
      </w:r>
      <w:r w:rsidR="009011E8">
        <w:rPr>
          <w:rFonts w:ascii="Kermit Thin" w:eastAsia="Poppins" w:hAnsi="Kermit Thin" w:cs="Poppins"/>
          <w:sz w:val="24"/>
          <w:szCs w:val="24"/>
        </w:rPr>
        <w:t>puddle suit</w:t>
      </w:r>
      <w:r w:rsidR="00394A6C" w:rsidRPr="00394A6C">
        <w:rPr>
          <w:rFonts w:ascii="Kermit Thin" w:eastAsia="Poppins" w:hAnsi="Kermit Thin" w:cs="Poppins"/>
          <w:sz w:val="24"/>
          <w:szCs w:val="24"/>
        </w:rPr>
        <w:t xml:space="preserve"> for your child </w:t>
      </w:r>
      <w:r w:rsidR="009011E8">
        <w:rPr>
          <w:rFonts w:ascii="Kermit Thin" w:eastAsia="Poppins" w:hAnsi="Kermit Thin" w:cs="Poppins"/>
          <w:sz w:val="24"/>
          <w:szCs w:val="24"/>
        </w:rPr>
        <w:t>to keep</w:t>
      </w:r>
      <w:r w:rsidR="00394A6C" w:rsidRPr="00394A6C">
        <w:rPr>
          <w:rFonts w:ascii="Kermit Thin" w:eastAsia="Poppins" w:hAnsi="Kermit Thin" w:cs="Poppins"/>
          <w:sz w:val="24"/>
          <w:szCs w:val="24"/>
        </w:rPr>
        <w:t xml:space="preserve"> at Nursery.</w:t>
      </w:r>
    </w:p>
    <w:p w14:paraId="76B06362" w14:textId="167EA6F1" w:rsidR="00512DD0" w:rsidRPr="009343B2" w:rsidRDefault="00236CA1" w:rsidP="0019182E">
      <w:pPr>
        <w:rPr>
          <w:rFonts w:ascii="Kermit Thin" w:hAnsi="Kermit Thin"/>
          <w:sz w:val="24"/>
          <w:szCs w:val="24"/>
        </w:rPr>
      </w:pPr>
      <w:r w:rsidRPr="00C14F41">
        <w:rPr>
          <w:rFonts w:ascii="Kermit" w:eastAsia="Poppins" w:hAnsi="Kermit" w:cs="Poppins"/>
          <w:sz w:val="28"/>
          <w:szCs w:val="28"/>
        </w:rPr>
        <w:t>Visits and Trips</w:t>
      </w:r>
      <w:r w:rsidR="00FF0F01">
        <w:rPr>
          <w:rFonts w:ascii="Kermit" w:eastAsia="Poppins" w:hAnsi="Kermit" w:cs="Poppins"/>
          <w:sz w:val="28"/>
          <w:szCs w:val="28"/>
        </w:rPr>
        <w:t xml:space="preserve"> </w:t>
      </w:r>
      <w:r w:rsidR="00ED0251">
        <w:rPr>
          <w:rFonts w:ascii="Kermit" w:eastAsia="Poppins" w:hAnsi="Kermit" w:cs="Poppins"/>
          <w:sz w:val="28"/>
          <w:szCs w:val="28"/>
        </w:rPr>
        <w:t>–</w:t>
      </w:r>
      <w:r w:rsidR="00FF0F01">
        <w:rPr>
          <w:rFonts w:ascii="Kermit" w:eastAsia="Poppins" w:hAnsi="Kermit" w:cs="Poppins"/>
          <w:sz w:val="28"/>
          <w:szCs w:val="28"/>
        </w:rPr>
        <w:t xml:space="preserve"> </w:t>
      </w:r>
      <w:r w:rsidR="00ED0251" w:rsidRPr="009343B2">
        <w:rPr>
          <w:rFonts w:ascii="Kermit Thin" w:eastAsia="Poppins" w:hAnsi="Kermit Thin" w:cs="Poppins"/>
          <w:sz w:val="24"/>
          <w:szCs w:val="24"/>
        </w:rPr>
        <w:t>We will try to organise visits and trips through</w:t>
      </w:r>
      <w:r w:rsidR="00FB2A52">
        <w:rPr>
          <w:rFonts w:ascii="Kermit Thin" w:eastAsia="Poppins" w:hAnsi="Kermit Thin" w:cs="Poppins"/>
          <w:sz w:val="24"/>
          <w:szCs w:val="24"/>
        </w:rPr>
        <w:t>ou</w:t>
      </w:r>
      <w:r w:rsidR="00ED0251" w:rsidRPr="009343B2">
        <w:rPr>
          <w:rFonts w:ascii="Kermit Thin" w:eastAsia="Poppins" w:hAnsi="Kermit Thin" w:cs="Poppins"/>
          <w:sz w:val="24"/>
          <w:szCs w:val="24"/>
        </w:rPr>
        <w:t xml:space="preserve">t your child’s time at nursery. </w:t>
      </w:r>
      <w:r w:rsidR="006D3A5D" w:rsidRPr="009343B2">
        <w:rPr>
          <w:rFonts w:ascii="Kermit Thin" w:eastAsia="Poppins" w:hAnsi="Kermit Thin" w:cs="Poppins"/>
          <w:sz w:val="24"/>
          <w:szCs w:val="24"/>
        </w:rPr>
        <w:t>We require parental permission to take the children off site</w:t>
      </w:r>
      <w:r w:rsidR="005137C9" w:rsidRPr="009343B2">
        <w:rPr>
          <w:rFonts w:ascii="Kermit Thin" w:eastAsia="Poppins" w:hAnsi="Kermit Thin" w:cs="Poppins"/>
          <w:sz w:val="24"/>
          <w:szCs w:val="24"/>
        </w:rPr>
        <w:t>. The permission slip forms part of the child profile pack</w:t>
      </w:r>
      <w:r w:rsidR="00882A16" w:rsidRPr="009343B2">
        <w:rPr>
          <w:rFonts w:ascii="Kermit Thin" w:eastAsia="Poppins" w:hAnsi="Kermit Thin" w:cs="Poppins"/>
          <w:sz w:val="24"/>
          <w:szCs w:val="24"/>
        </w:rPr>
        <w:t>. We will inform you in advance of any trips</w:t>
      </w:r>
      <w:r w:rsidR="009343B2" w:rsidRPr="009343B2">
        <w:rPr>
          <w:rFonts w:ascii="Kermit Thin" w:eastAsia="Poppins" w:hAnsi="Kermit Thin" w:cs="Poppins"/>
          <w:sz w:val="24"/>
          <w:szCs w:val="24"/>
        </w:rPr>
        <w:t xml:space="preserve">. </w:t>
      </w:r>
    </w:p>
    <w:p w14:paraId="2E55B251" w14:textId="0225489B" w:rsidR="00085E46" w:rsidRDefault="00085E46" w:rsidP="0019182E"/>
    <w:p w14:paraId="36DF93B5" w14:textId="6636947E" w:rsidR="00D37A74" w:rsidRPr="00930C40" w:rsidRDefault="00D37A74" w:rsidP="0019182E">
      <w:r>
        <w:t>Please do not hesitate to ask if you have any questions. The staff are all here to help and ensure a smooth transition into nursery</w:t>
      </w:r>
      <w:r w:rsidR="00D34B3D">
        <w:t xml:space="preserve"> and are very much looking forward to starting this journey together.</w:t>
      </w:r>
    </w:p>
    <w:sectPr w:rsidR="00D37A74" w:rsidRPr="00930C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Kermit">
    <w:charset w:val="00"/>
    <w:family w:val="swiss"/>
    <w:pitch w:val="variable"/>
    <w:sig w:usb0="800002AF" w:usb1="5000204A" w:usb2="00000000" w:usb3="00000000" w:csb0="0000019F" w:csb1="00000000"/>
  </w:font>
  <w:font w:name="Kermit Thin">
    <w:charset w:val="00"/>
    <w:family w:val="swiss"/>
    <w:pitch w:val="variable"/>
    <w:sig w:usb0="800002AF" w:usb1="5000204A" w:usb2="00000000" w:usb3="00000000" w:csb0="0000019F" w:csb1="00000000"/>
  </w:font>
  <w:font w:name="Poppins">
    <w:charset w:val="00"/>
    <w:family w:val="auto"/>
    <w:pitch w:val="variable"/>
    <w:sig w:usb0="00008007" w:usb1="00000000" w:usb2="00000000" w:usb3="00000000" w:csb0="00000093" w:csb1="00000000"/>
  </w:font>
  <w:font w:name="Sassoon Primary">
    <w:panose1 w:val="00000000000000000000"/>
    <w:charset w:val="00"/>
    <w:family w:val="modern"/>
    <w:notTrueType/>
    <w:pitch w:val="variable"/>
    <w:sig w:usb0="A000002F" w:usb1="40000048" w:usb2="00000000" w:usb3="00000000" w:csb0="000001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B0C2C"/>
    <w:multiLevelType w:val="multilevel"/>
    <w:tmpl w:val="480A1AF0"/>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 w15:restartNumberingAfterBreak="0">
    <w:nsid w:val="34BB2231"/>
    <w:multiLevelType w:val="hybridMultilevel"/>
    <w:tmpl w:val="C3DE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05583"/>
    <w:multiLevelType w:val="hybridMultilevel"/>
    <w:tmpl w:val="B7F6C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CD543D"/>
    <w:multiLevelType w:val="hybridMultilevel"/>
    <w:tmpl w:val="B90CA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005096">
    <w:abstractNumId w:val="0"/>
  </w:num>
  <w:num w:numId="2" w16cid:durableId="751901641">
    <w:abstractNumId w:val="2"/>
  </w:num>
  <w:num w:numId="3" w16cid:durableId="2075623206">
    <w:abstractNumId w:val="1"/>
  </w:num>
  <w:num w:numId="4" w16cid:durableId="4344014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C40"/>
    <w:rsid w:val="00002F56"/>
    <w:rsid w:val="00013742"/>
    <w:rsid w:val="00021FDE"/>
    <w:rsid w:val="00023C08"/>
    <w:rsid w:val="00045F95"/>
    <w:rsid w:val="00055171"/>
    <w:rsid w:val="000672E6"/>
    <w:rsid w:val="00072510"/>
    <w:rsid w:val="000762FB"/>
    <w:rsid w:val="00080876"/>
    <w:rsid w:val="00083902"/>
    <w:rsid w:val="00085E46"/>
    <w:rsid w:val="000909AC"/>
    <w:rsid w:val="000921C5"/>
    <w:rsid w:val="000A768C"/>
    <w:rsid w:val="000C074E"/>
    <w:rsid w:val="000C0E43"/>
    <w:rsid w:val="000D0057"/>
    <w:rsid w:val="000D5377"/>
    <w:rsid w:val="000F0695"/>
    <w:rsid w:val="000F5104"/>
    <w:rsid w:val="00105C3B"/>
    <w:rsid w:val="00116978"/>
    <w:rsid w:val="001205E6"/>
    <w:rsid w:val="0012299D"/>
    <w:rsid w:val="00123EAD"/>
    <w:rsid w:val="0012417A"/>
    <w:rsid w:val="0012422D"/>
    <w:rsid w:val="00126596"/>
    <w:rsid w:val="0013436C"/>
    <w:rsid w:val="0016251E"/>
    <w:rsid w:val="0016349B"/>
    <w:rsid w:val="00164027"/>
    <w:rsid w:val="00187C4C"/>
    <w:rsid w:val="0019182E"/>
    <w:rsid w:val="00191F80"/>
    <w:rsid w:val="00194A28"/>
    <w:rsid w:val="001A0A2B"/>
    <w:rsid w:val="001A2146"/>
    <w:rsid w:val="001B08F9"/>
    <w:rsid w:val="001B3AD3"/>
    <w:rsid w:val="001B4E3C"/>
    <w:rsid w:val="001C3802"/>
    <w:rsid w:val="001C7C22"/>
    <w:rsid w:val="001D3530"/>
    <w:rsid w:val="001D3D6E"/>
    <w:rsid w:val="001D6E25"/>
    <w:rsid w:val="001E54DF"/>
    <w:rsid w:val="001F244F"/>
    <w:rsid w:val="00204112"/>
    <w:rsid w:val="00221025"/>
    <w:rsid w:val="002310B3"/>
    <w:rsid w:val="0023383E"/>
    <w:rsid w:val="00233D8E"/>
    <w:rsid w:val="002361DB"/>
    <w:rsid w:val="00236CA1"/>
    <w:rsid w:val="00240A00"/>
    <w:rsid w:val="00243197"/>
    <w:rsid w:val="0024701A"/>
    <w:rsid w:val="00256F7E"/>
    <w:rsid w:val="0026076A"/>
    <w:rsid w:val="00261D86"/>
    <w:rsid w:val="0027456C"/>
    <w:rsid w:val="00276C0C"/>
    <w:rsid w:val="00283294"/>
    <w:rsid w:val="00287580"/>
    <w:rsid w:val="0029677C"/>
    <w:rsid w:val="002A3684"/>
    <w:rsid w:val="002B083D"/>
    <w:rsid w:val="002B5CD9"/>
    <w:rsid w:val="002C278A"/>
    <w:rsid w:val="002C620F"/>
    <w:rsid w:val="002E3B17"/>
    <w:rsid w:val="002E70E9"/>
    <w:rsid w:val="002E757A"/>
    <w:rsid w:val="002F7AF8"/>
    <w:rsid w:val="002F7E1A"/>
    <w:rsid w:val="00303913"/>
    <w:rsid w:val="003117AA"/>
    <w:rsid w:val="003152E6"/>
    <w:rsid w:val="003215D5"/>
    <w:rsid w:val="003219CA"/>
    <w:rsid w:val="003314B8"/>
    <w:rsid w:val="00332FCE"/>
    <w:rsid w:val="00344AFB"/>
    <w:rsid w:val="0035018F"/>
    <w:rsid w:val="003555EE"/>
    <w:rsid w:val="0035666A"/>
    <w:rsid w:val="00365653"/>
    <w:rsid w:val="00366B9D"/>
    <w:rsid w:val="00371CBD"/>
    <w:rsid w:val="003735EB"/>
    <w:rsid w:val="00376FBA"/>
    <w:rsid w:val="00380D15"/>
    <w:rsid w:val="00390EA6"/>
    <w:rsid w:val="00394A6C"/>
    <w:rsid w:val="003A7DCD"/>
    <w:rsid w:val="003B19B8"/>
    <w:rsid w:val="003B3FAB"/>
    <w:rsid w:val="003C04D2"/>
    <w:rsid w:val="003C69D6"/>
    <w:rsid w:val="003D3191"/>
    <w:rsid w:val="003D75CF"/>
    <w:rsid w:val="003E6764"/>
    <w:rsid w:val="003F7C7A"/>
    <w:rsid w:val="004008C7"/>
    <w:rsid w:val="00402392"/>
    <w:rsid w:val="00405204"/>
    <w:rsid w:val="00410B69"/>
    <w:rsid w:val="00414C9D"/>
    <w:rsid w:val="00421839"/>
    <w:rsid w:val="00422D38"/>
    <w:rsid w:val="00447906"/>
    <w:rsid w:val="00447F57"/>
    <w:rsid w:val="00472EED"/>
    <w:rsid w:val="00480840"/>
    <w:rsid w:val="00481AA1"/>
    <w:rsid w:val="004825AB"/>
    <w:rsid w:val="00482A01"/>
    <w:rsid w:val="00483369"/>
    <w:rsid w:val="00483A2C"/>
    <w:rsid w:val="00492FCA"/>
    <w:rsid w:val="00497014"/>
    <w:rsid w:val="0049709B"/>
    <w:rsid w:val="004A1E7C"/>
    <w:rsid w:val="004A5D56"/>
    <w:rsid w:val="004A6410"/>
    <w:rsid w:val="004A692C"/>
    <w:rsid w:val="004B1EF1"/>
    <w:rsid w:val="004B6999"/>
    <w:rsid w:val="004C026C"/>
    <w:rsid w:val="004D074C"/>
    <w:rsid w:val="004D350E"/>
    <w:rsid w:val="004D6CA1"/>
    <w:rsid w:val="004E234B"/>
    <w:rsid w:val="004E34D1"/>
    <w:rsid w:val="004E5A24"/>
    <w:rsid w:val="004F5585"/>
    <w:rsid w:val="004F62C9"/>
    <w:rsid w:val="00500B2D"/>
    <w:rsid w:val="00503101"/>
    <w:rsid w:val="00506046"/>
    <w:rsid w:val="00510A93"/>
    <w:rsid w:val="00512DD0"/>
    <w:rsid w:val="005137C9"/>
    <w:rsid w:val="00521720"/>
    <w:rsid w:val="005268DE"/>
    <w:rsid w:val="00526F9D"/>
    <w:rsid w:val="00527780"/>
    <w:rsid w:val="005300D5"/>
    <w:rsid w:val="005320E1"/>
    <w:rsid w:val="005337DD"/>
    <w:rsid w:val="00536B9D"/>
    <w:rsid w:val="005406E9"/>
    <w:rsid w:val="0055058E"/>
    <w:rsid w:val="00552B2E"/>
    <w:rsid w:val="005566C2"/>
    <w:rsid w:val="00556CAB"/>
    <w:rsid w:val="00563469"/>
    <w:rsid w:val="00565E04"/>
    <w:rsid w:val="0057271D"/>
    <w:rsid w:val="00586D39"/>
    <w:rsid w:val="0059236D"/>
    <w:rsid w:val="00594BC6"/>
    <w:rsid w:val="00595173"/>
    <w:rsid w:val="00597B93"/>
    <w:rsid w:val="005A7A2F"/>
    <w:rsid w:val="005C3E7E"/>
    <w:rsid w:val="005C547A"/>
    <w:rsid w:val="005D3F54"/>
    <w:rsid w:val="005F7BE4"/>
    <w:rsid w:val="00602F67"/>
    <w:rsid w:val="006106B5"/>
    <w:rsid w:val="00636110"/>
    <w:rsid w:val="006439E8"/>
    <w:rsid w:val="00645AAB"/>
    <w:rsid w:val="006472FE"/>
    <w:rsid w:val="00664E85"/>
    <w:rsid w:val="006673DD"/>
    <w:rsid w:val="006A1743"/>
    <w:rsid w:val="006A5C80"/>
    <w:rsid w:val="006B0E76"/>
    <w:rsid w:val="006B3427"/>
    <w:rsid w:val="006C0D8B"/>
    <w:rsid w:val="006C3B7F"/>
    <w:rsid w:val="006D3A5D"/>
    <w:rsid w:val="006D4F7A"/>
    <w:rsid w:val="006E6CBC"/>
    <w:rsid w:val="006F5491"/>
    <w:rsid w:val="00704B97"/>
    <w:rsid w:val="007057E0"/>
    <w:rsid w:val="00720223"/>
    <w:rsid w:val="0072750D"/>
    <w:rsid w:val="00735DFB"/>
    <w:rsid w:val="00741834"/>
    <w:rsid w:val="00753D3C"/>
    <w:rsid w:val="00753FD4"/>
    <w:rsid w:val="00760357"/>
    <w:rsid w:val="00764EDC"/>
    <w:rsid w:val="0077385E"/>
    <w:rsid w:val="00774544"/>
    <w:rsid w:val="007841BD"/>
    <w:rsid w:val="007865D2"/>
    <w:rsid w:val="007909E2"/>
    <w:rsid w:val="00792F39"/>
    <w:rsid w:val="00795FD2"/>
    <w:rsid w:val="00796824"/>
    <w:rsid w:val="007C36A9"/>
    <w:rsid w:val="007C6D25"/>
    <w:rsid w:val="007C7A6A"/>
    <w:rsid w:val="007D25DC"/>
    <w:rsid w:val="007E74BF"/>
    <w:rsid w:val="007F4D58"/>
    <w:rsid w:val="0080269C"/>
    <w:rsid w:val="008031FA"/>
    <w:rsid w:val="00805793"/>
    <w:rsid w:val="00805CBC"/>
    <w:rsid w:val="008207AF"/>
    <w:rsid w:val="00826388"/>
    <w:rsid w:val="00843075"/>
    <w:rsid w:val="00847852"/>
    <w:rsid w:val="00853CD5"/>
    <w:rsid w:val="00855477"/>
    <w:rsid w:val="00856E70"/>
    <w:rsid w:val="008705BA"/>
    <w:rsid w:val="0088064A"/>
    <w:rsid w:val="00882A16"/>
    <w:rsid w:val="008A1C8A"/>
    <w:rsid w:val="008C2285"/>
    <w:rsid w:val="008C582F"/>
    <w:rsid w:val="008C7658"/>
    <w:rsid w:val="008D0918"/>
    <w:rsid w:val="008E333C"/>
    <w:rsid w:val="008F3817"/>
    <w:rsid w:val="009011E8"/>
    <w:rsid w:val="00902FB9"/>
    <w:rsid w:val="0090506A"/>
    <w:rsid w:val="00907E04"/>
    <w:rsid w:val="00921C1E"/>
    <w:rsid w:val="0092483B"/>
    <w:rsid w:val="0092548E"/>
    <w:rsid w:val="00930C40"/>
    <w:rsid w:val="009343B2"/>
    <w:rsid w:val="00936C42"/>
    <w:rsid w:val="00940FEA"/>
    <w:rsid w:val="00946E01"/>
    <w:rsid w:val="00965133"/>
    <w:rsid w:val="009902A5"/>
    <w:rsid w:val="00992A57"/>
    <w:rsid w:val="009939DF"/>
    <w:rsid w:val="0099586C"/>
    <w:rsid w:val="00996B31"/>
    <w:rsid w:val="009C73C7"/>
    <w:rsid w:val="009D4C04"/>
    <w:rsid w:val="009F67DA"/>
    <w:rsid w:val="00A01645"/>
    <w:rsid w:val="00A05659"/>
    <w:rsid w:val="00A2779A"/>
    <w:rsid w:val="00A32053"/>
    <w:rsid w:val="00A418AE"/>
    <w:rsid w:val="00A464E2"/>
    <w:rsid w:val="00A51F45"/>
    <w:rsid w:val="00A534DE"/>
    <w:rsid w:val="00A6474C"/>
    <w:rsid w:val="00A74655"/>
    <w:rsid w:val="00A76045"/>
    <w:rsid w:val="00A862C7"/>
    <w:rsid w:val="00A900FE"/>
    <w:rsid w:val="00AA15E6"/>
    <w:rsid w:val="00AA371E"/>
    <w:rsid w:val="00AB0388"/>
    <w:rsid w:val="00AB1904"/>
    <w:rsid w:val="00AB7E94"/>
    <w:rsid w:val="00AC1BA8"/>
    <w:rsid w:val="00AC65EB"/>
    <w:rsid w:val="00AC78E2"/>
    <w:rsid w:val="00AD5369"/>
    <w:rsid w:val="00AE1FDC"/>
    <w:rsid w:val="00AE4793"/>
    <w:rsid w:val="00AE5BD8"/>
    <w:rsid w:val="00AE62CA"/>
    <w:rsid w:val="00AF194D"/>
    <w:rsid w:val="00AF48CD"/>
    <w:rsid w:val="00AF620C"/>
    <w:rsid w:val="00B20525"/>
    <w:rsid w:val="00B23B86"/>
    <w:rsid w:val="00B24069"/>
    <w:rsid w:val="00B2753E"/>
    <w:rsid w:val="00B27C6F"/>
    <w:rsid w:val="00B31414"/>
    <w:rsid w:val="00B34878"/>
    <w:rsid w:val="00B376EB"/>
    <w:rsid w:val="00B63ED8"/>
    <w:rsid w:val="00B64DDE"/>
    <w:rsid w:val="00B65329"/>
    <w:rsid w:val="00B66E22"/>
    <w:rsid w:val="00B75A50"/>
    <w:rsid w:val="00B806A0"/>
    <w:rsid w:val="00BA667C"/>
    <w:rsid w:val="00BB089C"/>
    <w:rsid w:val="00BC3BB6"/>
    <w:rsid w:val="00BC62F8"/>
    <w:rsid w:val="00BC75DB"/>
    <w:rsid w:val="00BC7D84"/>
    <w:rsid w:val="00BD2672"/>
    <w:rsid w:val="00BD49BD"/>
    <w:rsid w:val="00BE5792"/>
    <w:rsid w:val="00BF24BE"/>
    <w:rsid w:val="00C0159A"/>
    <w:rsid w:val="00C14F41"/>
    <w:rsid w:val="00C225A9"/>
    <w:rsid w:val="00C2271D"/>
    <w:rsid w:val="00C308CE"/>
    <w:rsid w:val="00C4174E"/>
    <w:rsid w:val="00C636B7"/>
    <w:rsid w:val="00C66CF4"/>
    <w:rsid w:val="00C77527"/>
    <w:rsid w:val="00C77A39"/>
    <w:rsid w:val="00C943C6"/>
    <w:rsid w:val="00C97E49"/>
    <w:rsid w:val="00CA681F"/>
    <w:rsid w:val="00CB3C7F"/>
    <w:rsid w:val="00CC2D21"/>
    <w:rsid w:val="00CC62AD"/>
    <w:rsid w:val="00CC7A28"/>
    <w:rsid w:val="00CD1FE3"/>
    <w:rsid w:val="00CD246D"/>
    <w:rsid w:val="00CE41A9"/>
    <w:rsid w:val="00CE7F7B"/>
    <w:rsid w:val="00CF1639"/>
    <w:rsid w:val="00CF2E0E"/>
    <w:rsid w:val="00D024B7"/>
    <w:rsid w:val="00D110D6"/>
    <w:rsid w:val="00D15A9D"/>
    <w:rsid w:val="00D212EA"/>
    <w:rsid w:val="00D21C04"/>
    <w:rsid w:val="00D26DB7"/>
    <w:rsid w:val="00D34B3D"/>
    <w:rsid w:val="00D36F05"/>
    <w:rsid w:val="00D37A74"/>
    <w:rsid w:val="00D436D0"/>
    <w:rsid w:val="00D75825"/>
    <w:rsid w:val="00D87083"/>
    <w:rsid w:val="00D91DBC"/>
    <w:rsid w:val="00D927EC"/>
    <w:rsid w:val="00D92FE9"/>
    <w:rsid w:val="00DA0AE0"/>
    <w:rsid w:val="00DA4EA0"/>
    <w:rsid w:val="00DA55D4"/>
    <w:rsid w:val="00DA6B4A"/>
    <w:rsid w:val="00DB4809"/>
    <w:rsid w:val="00DB4BC0"/>
    <w:rsid w:val="00DC58AB"/>
    <w:rsid w:val="00DD1CBC"/>
    <w:rsid w:val="00DE15BB"/>
    <w:rsid w:val="00DF00A6"/>
    <w:rsid w:val="00DF3A4B"/>
    <w:rsid w:val="00E0312B"/>
    <w:rsid w:val="00E2282C"/>
    <w:rsid w:val="00E22A23"/>
    <w:rsid w:val="00E238EC"/>
    <w:rsid w:val="00E3644D"/>
    <w:rsid w:val="00E43E80"/>
    <w:rsid w:val="00E44079"/>
    <w:rsid w:val="00E9303F"/>
    <w:rsid w:val="00E9445A"/>
    <w:rsid w:val="00E97866"/>
    <w:rsid w:val="00EA41BF"/>
    <w:rsid w:val="00EA7E8B"/>
    <w:rsid w:val="00EB387D"/>
    <w:rsid w:val="00EC47C4"/>
    <w:rsid w:val="00EC651A"/>
    <w:rsid w:val="00EC74DB"/>
    <w:rsid w:val="00ED0251"/>
    <w:rsid w:val="00ED1118"/>
    <w:rsid w:val="00ED58C1"/>
    <w:rsid w:val="00EE0438"/>
    <w:rsid w:val="00F02BD2"/>
    <w:rsid w:val="00F067B6"/>
    <w:rsid w:val="00F13EB3"/>
    <w:rsid w:val="00F17FEF"/>
    <w:rsid w:val="00F30330"/>
    <w:rsid w:val="00F4032B"/>
    <w:rsid w:val="00F41EBA"/>
    <w:rsid w:val="00F45615"/>
    <w:rsid w:val="00F52C48"/>
    <w:rsid w:val="00F539D8"/>
    <w:rsid w:val="00F63834"/>
    <w:rsid w:val="00F6767E"/>
    <w:rsid w:val="00F676EC"/>
    <w:rsid w:val="00F76F89"/>
    <w:rsid w:val="00F806D1"/>
    <w:rsid w:val="00F859C4"/>
    <w:rsid w:val="00FB05B2"/>
    <w:rsid w:val="00FB2A52"/>
    <w:rsid w:val="00FC104B"/>
    <w:rsid w:val="00FC1E09"/>
    <w:rsid w:val="00FC6254"/>
    <w:rsid w:val="00FD43ED"/>
    <w:rsid w:val="00FF0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CC800"/>
  <w15:chartTrackingRefBased/>
  <w15:docId w15:val="{3A8D0989-FC62-40F7-B53A-9393A96B6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C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0C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0C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0C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0C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0C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C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C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C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30C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0C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0C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0C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0C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0C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C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C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C40"/>
    <w:rPr>
      <w:rFonts w:eastAsiaTheme="majorEastAsia" w:cstheme="majorBidi"/>
      <w:color w:val="272727" w:themeColor="text1" w:themeTint="D8"/>
    </w:rPr>
  </w:style>
  <w:style w:type="paragraph" w:styleId="Title">
    <w:name w:val="Title"/>
    <w:basedOn w:val="Normal"/>
    <w:next w:val="Normal"/>
    <w:link w:val="TitleChar"/>
    <w:uiPriority w:val="10"/>
    <w:qFormat/>
    <w:rsid w:val="00930C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C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C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C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C40"/>
    <w:pPr>
      <w:spacing w:before="160"/>
      <w:jc w:val="center"/>
    </w:pPr>
    <w:rPr>
      <w:i/>
      <w:iCs/>
      <w:color w:val="404040" w:themeColor="text1" w:themeTint="BF"/>
    </w:rPr>
  </w:style>
  <w:style w:type="character" w:customStyle="1" w:styleId="QuoteChar">
    <w:name w:val="Quote Char"/>
    <w:basedOn w:val="DefaultParagraphFont"/>
    <w:link w:val="Quote"/>
    <w:uiPriority w:val="29"/>
    <w:rsid w:val="00930C40"/>
    <w:rPr>
      <w:i/>
      <w:iCs/>
      <w:color w:val="404040" w:themeColor="text1" w:themeTint="BF"/>
    </w:rPr>
  </w:style>
  <w:style w:type="paragraph" w:styleId="ListParagraph">
    <w:name w:val="List Paragraph"/>
    <w:basedOn w:val="Normal"/>
    <w:uiPriority w:val="34"/>
    <w:qFormat/>
    <w:rsid w:val="00930C40"/>
    <w:pPr>
      <w:ind w:left="720"/>
      <w:contextualSpacing/>
    </w:pPr>
  </w:style>
  <w:style w:type="character" w:styleId="IntenseEmphasis">
    <w:name w:val="Intense Emphasis"/>
    <w:basedOn w:val="DefaultParagraphFont"/>
    <w:uiPriority w:val="21"/>
    <w:qFormat/>
    <w:rsid w:val="00930C40"/>
    <w:rPr>
      <w:i/>
      <w:iCs/>
      <w:color w:val="0F4761" w:themeColor="accent1" w:themeShade="BF"/>
    </w:rPr>
  </w:style>
  <w:style w:type="paragraph" w:styleId="IntenseQuote">
    <w:name w:val="Intense Quote"/>
    <w:basedOn w:val="Normal"/>
    <w:next w:val="Normal"/>
    <w:link w:val="IntenseQuoteChar"/>
    <w:uiPriority w:val="30"/>
    <w:qFormat/>
    <w:rsid w:val="00930C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0C40"/>
    <w:rPr>
      <w:i/>
      <w:iCs/>
      <w:color w:val="0F4761" w:themeColor="accent1" w:themeShade="BF"/>
    </w:rPr>
  </w:style>
  <w:style w:type="character" w:styleId="IntenseReference">
    <w:name w:val="Intense Reference"/>
    <w:basedOn w:val="DefaultParagraphFont"/>
    <w:uiPriority w:val="32"/>
    <w:qFormat/>
    <w:rsid w:val="00930C40"/>
    <w:rPr>
      <w:b/>
      <w:bCs/>
      <w:smallCaps/>
      <w:color w:val="0F4761" w:themeColor="accent1" w:themeShade="BF"/>
      <w:spacing w:val="5"/>
    </w:rPr>
  </w:style>
  <w:style w:type="character" w:styleId="Hyperlink">
    <w:name w:val="Hyperlink"/>
    <w:basedOn w:val="DefaultParagraphFont"/>
    <w:uiPriority w:val="99"/>
    <w:unhideWhenUsed/>
    <w:rsid w:val="00F30330"/>
    <w:rPr>
      <w:color w:val="467886" w:themeColor="hyperlink"/>
      <w:u w:val="single"/>
    </w:rPr>
  </w:style>
  <w:style w:type="character" w:styleId="UnresolvedMention">
    <w:name w:val="Unresolved Mention"/>
    <w:basedOn w:val="DefaultParagraphFont"/>
    <w:uiPriority w:val="99"/>
    <w:semiHidden/>
    <w:unhideWhenUsed/>
    <w:rsid w:val="00F30330"/>
    <w:rPr>
      <w:color w:val="605E5C"/>
      <w:shd w:val="clear" w:color="auto" w:fill="E1DFDD"/>
    </w:rPr>
  </w:style>
  <w:style w:type="table" w:styleId="TableGrid">
    <w:name w:val="Table Grid"/>
    <w:basedOn w:val="TableNormal"/>
    <w:uiPriority w:val="39"/>
    <w:rsid w:val="00410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64EDC"/>
    <w:pPr>
      <w:spacing w:after="0" w:line="240" w:lineRule="auto"/>
    </w:pPr>
  </w:style>
  <w:style w:type="character" w:styleId="FollowedHyperlink">
    <w:name w:val="FollowedHyperlink"/>
    <w:basedOn w:val="DefaultParagraphFont"/>
    <w:uiPriority w:val="99"/>
    <w:semiHidden/>
    <w:unhideWhenUsed/>
    <w:rsid w:val="0048084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overnor@locksheath-inf.hants.sch.uk"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primarysite-prod-sorted.s3.amazonaws.com/locks-heath-infant-school/UploadedDocument/e446c41c-d3be-4cd6-a41e-6b97f1dd4b84/complaints-policy-summer-1-2025.pdf"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ursery@locksheath-inf.hants.sch.u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71EC7637025B46BE52576F422DEA5D" ma:contentTypeVersion="13" ma:contentTypeDescription="Create a new document." ma:contentTypeScope="" ma:versionID="625a63a1583843c081bf70518997e6f5">
  <xsd:schema xmlns:xsd="http://www.w3.org/2001/XMLSchema" xmlns:xs="http://www.w3.org/2001/XMLSchema" xmlns:p="http://schemas.microsoft.com/office/2006/metadata/properties" xmlns:ns2="b1d9d15e-a37a-4a23-9a7c-64c42fc7a46d" xmlns:ns3="0eddf19b-a674-4317-85ab-76cc5de1db4a" targetNamespace="http://schemas.microsoft.com/office/2006/metadata/properties" ma:root="true" ma:fieldsID="35fdf5455977f05959dec58ec3ac680d" ns2:_="" ns3:_="">
    <xsd:import namespace="b1d9d15e-a37a-4a23-9a7c-64c42fc7a46d"/>
    <xsd:import namespace="0eddf19b-a674-4317-85ab-76cc5de1db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d9d15e-a37a-4a23-9a7c-64c42fc7a4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f2d5b51-e9f0-4a97-b367-f56c7f2d3b3e"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eddf19b-a674-4317-85ab-76cc5de1db4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1c28e55-b3e1-432f-bbc1-c84ef8f9b115}" ma:internalName="TaxCatchAll" ma:showField="CatchAllData" ma:web="0eddf19b-a674-4317-85ab-76cc5de1db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d9d15e-a37a-4a23-9a7c-64c42fc7a46d">
      <Terms xmlns="http://schemas.microsoft.com/office/infopath/2007/PartnerControls"/>
    </lcf76f155ced4ddcb4097134ff3c332f>
    <TaxCatchAll xmlns="0eddf19b-a674-4317-85ab-76cc5de1db4a" xsi:nil="true"/>
  </documentManagement>
</p:properties>
</file>

<file path=customXml/itemProps1.xml><?xml version="1.0" encoding="utf-8"?>
<ds:datastoreItem xmlns:ds="http://schemas.openxmlformats.org/officeDocument/2006/customXml" ds:itemID="{0B9B22EB-4605-4B8A-919E-98D4630FFCE1}"/>
</file>

<file path=customXml/itemProps2.xml><?xml version="1.0" encoding="utf-8"?>
<ds:datastoreItem xmlns:ds="http://schemas.openxmlformats.org/officeDocument/2006/customXml" ds:itemID="{378FA2F9-256B-4D5A-A845-1C299A14C2A0}"/>
</file>

<file path=customXml/itemProps3.xml><?xml version="1.0" encoding="utf-8"?>
<ds:datastoreItem xmlns:ds="http://schemas.openxmlformats.org/officeDocument/2006/customXml" ds:itemID="{A006AB5E-D9B9-4C97-9145-8470296D3AED}"/>
</file>

<file path=docProps/app.xml><?xml version="1.0" encoding="utf-8"?>
<Properties xmlns="http://schemas.openxmlformats.org/officeDocument/2006/extended-properties" xmlns:vt="http://schemas.openxmlformats.org/officeDocument/2006/docPropsVTypes">
  <Template>Normal</Template>
  <TotalTime>1</TotalTime>
  <Pages>13</Pages>
  <Words>2958</Words>
  <Characters>16862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Casson</dc:creator>
  <cp:keywords/>
  <dc:description/>
  <cp:lastModifiedBy>Lauren Casson</cp:lastModifiedBy>
  <cp:revision>2</cp:revision>
  <cp:lastPrinted>2026-07-21T10:05:00Z</cp:lastPrinted>
  <dcterms:created xsi:type="dcterms:W3CDTF">2026-07-21T10:21:00Z</dcterms:created>
  <dcterms:modified xsi:type="dcterms:W3CDTF">2026-07-21T10:21:00Z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0x010100E671EC7637025B46BE52576F422DEA5D</vt:lpwstr>
  </property>
</Properties>
</file>